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C6C21" w14:textId="77777777" w:rsidR="000D3293" w:rsidRPr="000A5DD5" w:rsidRDefault="000D3293" w:rsidP="00C12E16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44"/>
          <w:szCs w:val="44"/>
          <w:lang w:val="sr-Latn-BA"/>
        </w:rPr>
      </w:pPr>
    </w:p>
    <w:p w14:paraId="1B04798C" w14:textId="6F062B6A" w:rsidR="00D06389" w:rsidRPr="000A5DD5" w:rsidRDefault="00D06389" w:rsidP="00C12E16">
      <w:pPr>
        <w:spacing w:after="0" w:line="240" w:lineRule="auto"/>
        <w:jc w:val="center"/>
        <w:rPr>
          <w:rFonts w:ascii="Arial Black" w:hAnsi="Arial Black" w:cs="Arial"/>
          <w:b/>
          <w:bCs/>
          <w:color w:val="C00000"/>
          <w:sz w:val="48"/>
          <w:szCs w:val="48"/>
          <w:lang w:val="sr-Latn-BA"/>
        </w:rPr>
      </w:pPr>
      <w:r w:rsidRPr="000A5DD5">
        <w:rPr>
          <w:rFonts w:ascii="Arial Black" w:hAnsi="Arial Black" w:cs="Arial"/>
          <w:b/>
          <w:bCs/>
          <w:color w:val="C00000"/>
          <w:sz w:val="48"/>
          <w:szCs w:val="48"/>
          <w:lang w:val="sr-Latn-BA"/>
        </w:rPr>
        <w:t>O R G A N I Z A T O R 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709"/>
        <w:gridCol w:w="1417"/>
        <w:gridCol w:w="3821"/>
      </w:tblGrid>
      <w:tr w:rsidR="000D3293" w:rsidRPr="000A5DD5" w14:paraId="0D02F5FD" w14:textId="77777777" w:rsidTr="000D3293">
        <w:trPr>
          <w:trHeight w:val="1658"/>
        </w:trPr>
        <w:tc>
          <w:tcPr>
            <w:tcW w:w="9628" w:type="dxa"/>
            <w:gridSpan w:val="5"/>
            <w:vAlign w:val="bottom"/>
          </w:tcPr>
          <w:p w14:paraId="2D4A0DDF" w14:textId="6B747DAC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noProof/>
                <w:sz w:val="24"/>
                <w:szCs w:val="24"/>
                <w:lang w:val="sr-Latn-BA"/>
              </w:rPr>
              <w:drawing>
                <wp:inline distT="0" distB="0" distL="0" distR="0" wp14:anchorId="57C70915" wp14:editId="18EE4375">
                  <wp:extent cx="3600720" cy="9003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20" cy="900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F28" w:rsidRPr="000A5DD5" w14:paraId="542FEDEE" w14:textId="77777777" w:rsidTr="000D3293">
        <w:trPr>
          <w:trHeight w:val="1034"/>
        </w:trPr>
        <w:tc>
          <w:tcPr>
            <w:tcW w:w="9628" w:type="dxa"/>
            <w:gridSpan w:val="5"/>
            <w:vAlign w:val="center"/>
          </w:tcPr>
          <w:p w14:paraId="45BDFC57" w14:textId="1C6CE27E" w:rsidR="00BB5F28" w:rsidRPr="000A5DD5" w:rsidRDefault="007B7F2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BICIKLISTIČKI SAVEZ CRNE GORE </w:t>
            </w:r>
          </w:p>
          <w:p w14:paraId="05EF9B92" w14:textId="24868148" w:rsidR="00BB5F28" w:rsidRPr="000A5DD5" w:rsidRDefault="00BB5F28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Federation Montenegrine de cyclisme</w:t>
            </w:r>
          </w:p>
        </w:tc>
      </w:tr>
      <w:tr w:rsidR="000D3293" w:rsidRPr="000A5DD5" w14:paraId="4BCC19D4" w14:textId="77777777" w:rsidTr="000D3293">
        <w:trPr>
          <w:trHeight w:val="3275"/>
        </w:trPr>
        <w:tc>
          <w:tcPr>
            <w:tcW w:w="3681" w:type="dxa"/>
            <w:gridSpan w:val="2"/>
            <w:vAlign w:val="bottom"/>
          </w:tcPr>
          <w:p w14:paraId="2B1A1955" w14:textId="5E613C12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noProof/>
                <w:sz w:val="24"/>
                <w:szCs w:val="24"/>
                <w:lang w:val="sr-Latn-BA"/>
              </w:rPr>
              <w:drawing>
                <wp:inline distT="0" distB="0" distL="0" distR="0" wp14:anchorId="239270CD" wp14:editId="3DF19DC6">
                  <wp:extent cx="1568520" cy="1568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520" cy="156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gridSpan w:val="2"/>
            <w:vAlign w:val="bottom"/>
          </w:tcPr>
          <w:p w14:paraId="234A8F9F" w14:textId="77777777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3821" w:type="dxa"/>
            <w:vAlign w:val="bottom"/>
          </w:tcPr>
          <w:p w14:paraId="6517595C" w14:textId="71877B42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noProof/>
                <w:sz w:val="24"/>
                <w:szCs w:val="24"/>
                <w:lang w:val="sr-Latn-BA"/>
              </w:rPr>
              <w:drawing>
                <wp:inline distT="0" distB="0" distL="0" distR="0" wp14:anchorId="7590956C" wp14:editId="4BBFF06B">
                  <wp:extent cx="1569240" cy="15692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240" cy="156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293" w:rsidRPr="000A5DD5" w14:paraId="1E18B7A8" w14:textId="77777777" w:rsidTr="000D3293">
        <w:trPr>
          <w:trHeight w:val="635"/>
        </w:trPr>
        <w:tc>
          <w:tcPr>
            <w:tcW w:w="3681" w:type="dxa"/>
            <w:gridSpan w:val="2"/>
            <w:vAlign w:val="center"/>
          </w:tcPr>
          <w:p w14:paraId="59F3C8E5" w14:textId="77777777" w:rsidR="007B7F2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Biciklistički klub </w:t>
            </w:r>
          </w:p>
          <w:p w14:paraId="12330EB9" w14:textId="5528230F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„</w:t>
            </w:r>
            <w:r w:rsidR="007B7F2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DŽADA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“</w:t>
            </w:r>
          </w:p>
        </w:tc>
        <w:tc>
          <w:tcPr>
            <w:tcW w:w="2126" w:type="dxa"/>
            <w:gridSpan w:val="2"/>
            <w:vAlign w:val="center"/>
          </w:tcPr>
          <w:p w14:paraId="4BC89856" w14:textId="77777777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3821" w:type="dxa"/>
            <w:vAlign w:val="center"/>
          </w:tcPr>
          <w:p w14:paraId="5AE673D0" w14:textId="77777777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Biciklistički klub </w:t>
            </w:r>
          </w:p>
          <w:p w14:paraId="33E2C7D3" w14:textId="4A5964E6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„</w:t>
            </w:r>
            <w:r w:rsidR="007B7F2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PERUN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“</w:t>
            </w:r>
          </w:p>
        </w:tc>
      </w:tr>
      <w:tr w:rsidR="000D3293" w:rsidRPr="000A5DD5" w14:paraId="10AEAE45" w14:textId="77777777" w:rsidTr="00E56959">
        <w:trPr>
          <w:trHeight w:val="2905"/>
        </w:trPr>
        <w:tc>
          <w:tcPr>
            <w:tcW w:w="9628" w:type="dxa"/>
            <w:gridSpan w:val="5"/>
            <w:tcBorders>
              <w:bottom w:val="single" w:sz="8" w:space="0" w:color="C00000"/>
            </w:tcBorders>
            <w:vAlign w:val="center"/>
          </w:tcPr>
          <w:p w14:paraId="0B99774D" w14:textId="77777777" w:rsidR="000D3293" w:rsidRPr="000A5DD5" w:rsidRDefault="000D3293" w:rsidP="00C12E16">
            <w:pPr>
              <w:jc w:val="center"/>
              <w:rPr>
                <w:rFonts w:ascii="Arial Black" w:hAnsi="Arial Black" w:cs="Arial"/>
                <w:b/>
                <w:bCs/>
                <w:color w:val="C00000"/>
                <w:sz w:val="48"/>
                <w:szCs w:val="48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C00000"/>
                <w:sz w:val="48"/>
                <w:szCs w:val="48"/>
                <w:lang w:val="sr-Latn-BA"/>
              </w:rPr>
              <w:t>D R U M S K A  L I G A</w:t>
            </w:r>
          </w:p>
          <w:p w14:paraId="4523FD06" w14:textId="0CACFEBF" w:rsidR="000D3293" w:rsidRPr="000A5DD5" w:rsidRDefault="000D3293" w:rsidP="000A5D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C00000"/>
                <w:sz w:val="40"/>
                <w:szCs w:val="40"/>
                <w:lang w:val="sr-Latn-BA"/>
              </w:rPr>
              <w:t>C R N E  G O R E  202</w:t>
            </w:r>
            <w:r w:rsidR="000A5DD5">
              <w:rPr>
                <w:rFonts w:ascii="Arial" w:hAnsi="Arial" w:cs="Arial"/>
                <w:b/>
                <w:bCs/>
                <w:color w:val="C00000"/>
                <w:sz w:val="40"/>
                <w:szCs w:val="40"/>
                <w:lang w:val="sr-Latn-BA"/>
              </w:rPr>
              <w:t>5</w:t>
            </w:r>
            <w:r w:rsidRPr="000A5DD5">
              <w:rPr>
                <w:rFonts w:ascii="Arial" w:hAnsi="Arial" w:cs="Arial"/>
                <w:b/>
                <w:bCs/>
                <w:color w:val="C00000"/>
                <w:sz w:val="40"/>
                <w:szCs w:val="40"/>
                <w:lang w:val="sr-Latn-BA"/>
              </w:rPr>
              <w:t>.</w:t>
            </w:r>
          </w:p>
        </w:tc>
      </w:tr>
      <w:tr w:rsidR="000D3293" w:rsidRPr="000A5DD5" w14:paraId="68A421A1" w14:textId="77777777" w:rsidTr="00E56959">
        <w:trPr>
          <w:trHeight w:val="645"/>
        </w:trPr>
        <w:tc>
          <w:tcPr>
            <w:tcW w:w="28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  <w:vAlign w:val="center"/>
          </w:tcPr>
          <w:p w14:paraId="79B0F260" w14:textId="77777777" w:rsidR="000D3293" w:rsidRPr="000A5DD5" w:rsidRDefault="000D3293" w:rsidP="00C12E16">
            <w:pPr>
              <w:jc w:val="center"/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  <w:t>DATUM</w:t>
            </w:r>
          </w:p>
        </w:tc>
        <w:tc>
          <w:tcPr>
            <w:tcW w:w="156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  <w:vAlign w:val="center"/>
          </w:tcPr>
          <w:p w14:paraId="3E73B35C" w14:textId="72C99EE6" w:rsidR="000D3293" w:rsidRPr="000A5DD5" w:rsidRDefault="000D3293" w:rsidP="00C12E16">
            <w:pPr>
              <w:jc w:val="center"/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  <w:t>SATNICA</w:t>
            </w:r>
          </w:p>
        </w:tc>
        <w:tc>
          <w:tcPr>
            <w:tcW w:w="5238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C00000"/>
            <w:vAlign w:val="center"/>
          </w:tcPr>
          <w:p w14:paraId="77B4A829" w14:textId="06FCB4CA" w:rsidR="000D3293" w:rsidRPr="000A5DD5" w:rsidRDefault="000D3293" w:rsidP="00C12E16">
            <w:pPr>
              <w:jc w:val="center"/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D966" w:themeColor="accent4" w:themeTint="99"/>
                <w:sz w:val="24"/>
                <w:szCs w:val="24"/>
                <w:lang w:val="sr-Latn-BA"/>
              </w:rPr>
              <w:t>MJESTO</w:t>
            </w:r>
          </w:p>
        </w:tc>
      </w:tr>
      <w:tr w:rsidR="000D3293" w:rsidRPr="000A5DD5" w14:paraId="349FD7E0" w14:textId="77777777" w:rsidTr="00E56959">
        <w:trPr>
          <w:trHeight w:val="735"/>
        </w:trPr>
        <w:tc>
          <w:tcPr>
            <w:tcW w:w="28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10F32700" w14:textId="4B3917E0" w:rsidR="000D3293" w:rsidRPr="000A5DD5" w:rsidRDefault="00E965FB" w:rsidP="00E96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26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april 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202</w:t>
            </w:r>
            <w:r w:rsid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5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. (subota)</w:t>
            </w:r>
          </w:p>
        </w:tc>
        <w:tc>
          <w:tcPr>
            <w:tcW w:w="156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6E9EE0F8" w14:textId="0F18F775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</w:p>
        </w:tc>
        <w:tc>
          <w:tcPr>
            <w:tcW w:w="5238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602989FF" w14:textId="2D60CC6E" w:rsidR="000D3293" w:rsidRPr="000A5DD5" w:rsidRDefault="000D3293" w:rsidP="00C12E1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Aerodrom „Kapino Polje“, NIKŠIĆ</w:t>
            </w:r>
          </w:p>
        </w:tc>
      </w:tr>
      <w:tr w:rsidR="000D3293" w:rsidRPr="000A5DD5" w14:paraId="161378FB" w14:textId="77777777" w:rsidTr="00E56959">
        <w:trPr>
          <w:trHeight w:val="669"/>
        </w:trPr>
        <w:tc>
          <w:tcPr>
            <w:tcW w:w="28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10E483DA" w14:textId="10033B0A" w:rsidR="000D3293" w:rsidRPr="000A5DD5" w:rsidRDefault="00E965FB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. maj 202</w:t>
            </w:r>
            <w:r w:rsid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5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. (subota)</w:t>
            </w:r>
          </w:p>
        </w:tc>
        <w:tc>
          <w:tcPr>
            <w:tcW w:w="156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18C1782B" w14:textId="4BD9F302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</w:p>
        </w:tc>
        <w:tc>
          <w:tcPr>
            <w:tcW w:w="5238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512BBD8C" w14:textId="1DA6F516" w:rsidR="000D3293" w:rsidRPr="000A5DD5" w:rsidRDefault="00E43EAE" w:rsidP="00C12E1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Aerodrom „Kapino Polje“, NIKŠIĆ</w:t>
            </w:r>
          </w:p>
        </w:tc>
      </w:tr>
      <w:tr w:rsidR="000D3293" w:rsidRPr="000A5DD5" w14:paraId="3F4084B2" w14:textId="77777777" w:rsidTr="00E56959">
        <w:trPr>
          <w:trHeight w:val="786"/>
        </w:trPr>
        <w:tc>
          <w:tcPr>
            <w:tcW w:w="28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3912414F" w14:textId="09A8DC10" w:rsidR="000D3293" w:rsidRPr="000A5DD5" w:rsidRDefault="00E965FB" w:rsidP="00E965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17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maj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 202</w:t>
            </w:r>
            <w:r w:rsid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.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 (subota)</w:t>
            </w:r>
          </w:p>
        </w:tc>
        <w:tc>
          <w:tcPr>
            <w:tcW w:w="1560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09EDC626" w14:textId="034C73B7" w:rsidR="000D3293" w:rsidRPr="000A5DD5" w:rsidRDefault="000D3293" w:rsidP="00C12E1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</w:p>
        </w:tc>
        <w:tc>
          <w:tcPr>
            <w:tcW w:w="5238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vAlign w:val="center"/>
          </w:tcPr>
          <w:p w14:paraId="01D764BE" w14:textId="1A9CEFB1" w:rsidR="000D3293" w:rsidRPr="000A5DD5" w:rsidRDefault="00020BC8" w:rsidP="00C12E1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Aerodrom „Š</w:t>
            </w:r>
            <w:r w:rsidR="000D3293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piro Mugoša“, PODGORICA</w:t>
            </w:r>
          </w:p>
        </w:tc>
      </w:tr>
    </w:tbl>
    <w:p w14:paraId="15B7B7A5" w14:textId="77777777" w:rsidR="00D06389" w:rsidRPr="000A5DD5" w:rsidRDefault="00D06389" w:rsidP="00C12E1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08EEF065" w14:textId="77777777" w:rsidR="007B7F23" w:rsidRPr="000A5DD5" w:rsidRDefault="000D3293" w:rsidP="00C12E16">
      <w:pPr>
        <w:spacing w:after="120" w:line="240" w:lineRule="auto"/>
        <w:jc w:val="center"/>
        <w:rPr>
          <w:rFonts w:ascii="Arial" w:hAnsi="Arial" w:cs="Arial"/>
          <w:sz w:val="28"/>
          <w:szCs w:val="28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br w:type="page"/>
      </w:r>
      <w:r w:rsidR="007B7F23" w:rsidRPr="000A5DD5">
        <w:rPr>
          <w:rFonts w:ascii="Arial" w:hAnsi="Arial" w:cs="Arial"/>
          <w:b/>
          <w:bCs/>
          <w:color w:val="C00000"/>
          <w:sz w:val="40"/>
          <w:szCs w:val="40"/>
          <w:lang w:val="sr-Latn-BA"/>
        </w:rPr>
        <w:lastRenderedPageBreak/>
        <w:t>P R O P O Z I C I J E</w:t>
      </w:r>
    </w:p>
    <w:p w14:paraId="5188FBC0" w14:textId="12D19E8A" w:rsidR="007B7F23" w:rsidRPr="000A5DD5" w:rsidRDefault="007B7F23" w:rsidP="00C12E16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Drumska Liga Crne Gore 202</w:t>
      </w:r>
      <w:r w:rsidR="000A5DD5" w:rsidRPr="000A5DD5">
        <w:rPr>
          <w:rFonts w:ascii="Arial" w:hAnsi="Arial" w:cs="Arial"/>
          <w:b/>
          <w:bCs/>
          <w:sz w:val="24"/>
          <w:szCs w:val="24"/>
          <w:lang w:val="sr-Latn-BA"/>
        </w:rPr>
        <w:t>5</w:t>
      </w: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.</w:t>
      </w:r>
    </w:p>
    <w:p w14:paraId="0F2EE346" w14:textId="77777777" w:rsidR="007B7F23" w:rsidRPr="000A5DD5" w:rsidRDefault="007B7F23" w:rsidP="00C12E1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</w:p>
    <w:p w14:paraId="14D1A4D6" w14:textId="7214F176" w:rsidR="007B7F23" w:rsidRPr="000A5DD5" w:rsidRDefault="007B7F23" w:rsidP="00C12E1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Biciklistički savez Crne Gore organizuje drumsku Ligu Crne Gore u skladu sa pravilima Biciklističkog saveza Crne Gore i ovim Propozicijama, uz saglasnost i pokroviteljstvo Aerodroma „Kapino Polje”</w:t>
      </w:r>
      <w:r w:rsidR="00E43EAE" w:rsidRPr="000A5DD5">
        <w:rPr>
          <w:rFonts w:ascii="Arial" w:hAnsi="Arial" w:cs="Arial"/>
          <w:sz w:val="24"/>
          <w:szCs w:val="24"/>
          <w:lang w:val="sr-Latn-BA"/>
        </w:rPr>
        <w:t xml:space="preserve">i </w:t>
      </w:r>
      <w:r w:rsidRPr="000A5DD5">
        <w:rPr>
          <w:rFonts w:ascii="Arial" w:hAnsi="Arial" w:cs="Arial"/>
          <w:sz w:val="24"/>
          <w:szCs w:val="24"/>
          <w:lang w:val="sr-Latn-BA"/>
        </w:rPr>
        <w:t>„Špiro Mugoša”.</w:t>
      </w:r>
    </w:p>
    <w:p w14:paraId="49AD6641" w14:textId="43B11473" w:rsidR="007B7F23" w:rsidRPr="000A5DD5" w:rsidRDefault="007B7F23" w:rsidP="00C12E1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Drumska Liga se održava u tehničkoj organizaciji:</w:t>
      </w:r>
    </w:p>
    <w:p w14:paraId="348093C1" w14:textId="77777777" w:rsidR="00C12E16" w:rsidRPr="000A5DD5" w:rsidRDefault="00C12E16" w:rsidP="00C12E1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</w:p>
    <w:tbl>
      <w:tblPr>
        <w:tblStyle w:val="TableGrid"/>
        <w:tblW w:w="9838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2259"/>
        <w:gridCol w:w="7579"/>
      </w:tblGrid>
      <w:tr w:rsidR="00B70B3C" w:rsidRPr="000A5DD5" w14:paraId="0AE1847C" w14:textId="77777777" w:rsidTr="00E56959">
        <w:trPr>
          <w:trHeight w:val="638"/>
        </w:trPr>
        <w:tc>
          <w:tcPr>
            <w:tcW w:w="9838" w:type="dxa"/>
            <w:gridSpan w:val="2"/>
            <w:shd w:val="clear" w:color="auto" w:fill="C00000"/>
            <w:vAlign w:val="center"/>
          </w:tcPr>
          <w:p w14:paraId="494F8657" w14:textId="0AFF5D81" w:rsidR="00B70B3C" w:rsidRPr="000A5DD5" w:rsidRDefault="00B70B3C" w:rsidP="00E56959">
            <w:pPr>
              <w:jc w:val="center"/>
              <w:rPr>
                <w:rFonts w:ascii="Arial Black" w:hAnsi="Arial Black" w:cs="Arial"/>
                <w:b/>
                <w:bCs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C000"/>
                <w:sz w:val="36"/>
                <w:szCs w:val="36"/>
                <w:lang w:val="sr-Latn-BA"/>
              </w:rPr>
              <w:t>PRVA TRKA</w:t>
            </w:r>
          </w:p>
        </w:tc>
      </w:tr>
      <w:tr w:rsidR="00B70B3C" w:rsidRPr="000A5DD5" w14:paraId="77601CBA" w14:textId="77777777" w:rsidTr="00E56959">
        <w:trPr>
          <w:trHeight w:val="524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608F5FEE" w14:textId="04A763D7" w:rsidR="00B70B3C" w:rsidRPr="000A5DD5" w:rsidRDefault="00B70B3C" w:rsidP="00D96BA6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Subota, </w:t>
            </w:r>
            <w:r w:rsidR="00D96BA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26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</w:t>
            </w:r>
            <w:r w:rsidR="00D25E2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 </w:t>
            </w:r>
            <w:r w:rsidR="00D96BA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april 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202</w:t>
            </w:r>
            <w:r w:rsid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5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</w:t>
            </w:r>
            <w:r w:rsidR="00C12E1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 godine</w:t>
            </w:r>
          </w:p>
        </w:tc>
      </w:tr>
      <w:tr w:rsidR="00D25E26" w:rsidRPr="000A5DD5" w14:paraId="4C340288" w14:textId="77777777" w:rsidTr="00E56959">
        <w:trPr>
          <w:trHeight w:val="368"/>
        </w:trPr>
        <w:tc>
          <w:tcPr>
            <w:tcW w:w="2259" w:type="dxa"/>
            <w:vMerge w:val="restart"/>
            <w:vAlign w:val="center"/>
          </w:tcPr>
          <w:p w14:paraId="3D3B01A8" w14:textId="535DC95C" w:rsidR="00D25E26" w:rsidRPr="000A5DD5" w:rsidRDefault="00D25E26" w:rsidP="00E5695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START</w:t>
            </w:r>
          </w:p>
        </w:tc>
        <w:tc>
          <w:tcPr>
            <w:tcW w:w="7579" w:type="dxa"/>
            <w:vAlign w:val="center"/>
          </w:tcPr>
          <w:p w14:paraId="687ADB17" w14:textId="06B268D9" w:rsidR="00D25E26" w:rsidRPr="000A5DD5" w:rsidRDefault="00D25E2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Pioniri Under-13</w:t>
            </w:r>
          </w:p>
        </w:tc>
      </w:tr>
      <w:tr w:rsidR="00D25E26" w:rsidRPr="000A5DD5" w14:paraId="1F9CFFEE" w14:textId="77777777" w:rsidTr="00E56959">
        <w:trPr>
          <w:trHeight w:val="164"/>
        </w:trPr>
        <w:tc>
          <w:tcPr>
            <w:tcW w:w="2259" w:type="dxa"/>
            <w:vMerge/>
            <w:vAlign w:val="center"/>
          </w:tcPr>
          <w:p w14:paraId="02520668" w14:textId="77777777" w:rsidR="00D25E26" w:rsidRPr="000A5DD5" w:rsidRDefault="00D25E2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</w:p>
        </w:tc>
        <w:tc>
          <w:tcPr>
            <w:tcW w:w="7579" w:type="dxa"/>
            <w:vAlign w:val="center"/>
          </w:tcPr>
          <w:p w14:paraId="73911344" w14:textId="0AD4867E" w:rsidR="00D25E26" w:rsidRPr="000A5DD5" w:rsidRDefault="00D25E2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11:00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Ostale kategorije</w:t>
            </w:r>
          </w:p>
        </w:tc>
      </w:tr>
      <w:tr w:rsidR="00B70B3C" w:rsidRPr="000A5DD5" w14:paraId="6969403D" w14:textId="77777777" w:rsidTr="00E56959">
        <w:trPr>
          <w:trHeight w:val="131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56D2A0A2" w14:textId="77777777" w:rsidR="00B70B3C" w:rsidRPr="000A5DD5" w:rsidRDefault="00B70B3C" w:rsidP="00E5695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8318B" w:rsidRPr="000A5DD5" w14:paraId="2DD6AC18" w14:textId="77777777" w:rsidTr="00E56959">
        <w:trPr>
          <w:trHeight w:val="399"/>
        </w:trPr>
        <w:tc>
          <w:tcPr>
            <w:tcW w:w="2259" w:type="dxa"/>
            <w:vAlign w:val="center"/>
          </w:tcPr>
          <w:p w14:paraId="65131A69" w14:textId="46ECB502" w:rsidR="0078318B" w:rsidRPr="000A5DD5" w:rsidRDefault="0078318B" w:rsidP="00E5695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MJESTO</w:t>
            </w:r>
          </w:p>
        </w:tc>
        <w:tc>
          <w:tcPr>
            <w:tcW w:w="7579" w:type="dxa"/>
            <w:vAlign w:val="center"/>
          </w:tcPr>
          <w:p w14:paraId="0F72453B" w14:textId="3BA854E8" w:rsidR="0078318B" w:rsidRPr="000A5DD5" w:rsidRDefault="0078318B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Aerodrom (pista) „Kapino polje”</w:t>
            </w:r>
            <w:r w:rsidR="00C12E16" w:rsidRPr="000A5DD5">
              <w:rPr>
                <w:rFonts w:ascii="Arial" w:hAnsi="Arial" w:cs="Arial"/>
                <w:sz w:val="24"/>
                <w:szCs w:val="24"/>
                <w:lang w:val="sr-Latn-BA"/>
              </w:rPr>
              <w:t>,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Nikšić</w:t>
            </w:r>
          </w:p>
        </w:tc>
      </w:tr>
      <w:tr w:rsidR="0078318B" w:rsidRPr="000A5DD5" w14:paraId="3A01B9D3" w14:textId="77777777" w:rsidTr="00E56959">
        <w:trPr>
          <w:trHeight w:val="131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37EA7E72" w14:textId="77777777" w:rsidR="0078318B" w:rsidRPr="000A5DD5" w:rsidRDefault="0078318B" w:rsidP="00E5695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8318B" w:rsidRPr="000A5DD5" w14:paraId="209F8117" w14:textId="77777777" w:rsidTr="00E56959">
        <w:trPr>
          <w:trHeight w:val="184"/>
        </w:trPr>
        <w:tc>
          <w:tcPr>
            <w:tcW w:w="2259" w:type="dxa"/>
            <w:vAlign w:val="center"/>
          </w:tcPr>
          <w:p w14:paraId="6F42A865" w14:textId="020CE9A2" w:rsidR="0078318B" w:rsidRPr="000A5DD5" w:rsidRDefault="0078318B" w:rsidP="00E5695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ORGANIZATOR</w:t>
            </w:r>
          </w:p>
        </w:tc>
        <w:tc>
          <w:tcPr>
            <w:tcW w:w="7579" w:type="dxa"/>
            <w:vAlign w:val="center"/>
          </w:tcPr>
          <w:p w14:paraId="0792AA64" w14:textId="09746339" w:rsidR="0078318B" w:rsidRPr="000A5DD5" w:rsidRDefault="00C12E1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Biciklistički klub „PERUN”, Nikšić</w:t>
            </w:r>
          </w:p>
        </w:tc>
      </w:tr>
      <w:tr w:rsidR="0078318B" w:rsidRPr="000A5DD5" w14:paraId="3F34F2DE" w14:textId="77777777" w:rsidTr="00E56959">
        <w:trPr>
          <w:trHeight w:val="131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1DF0F007" w14:textId="77777777" w:rsidR="0078318B" w:rsidRPr="000A5DD5" w:rsidRDefault="0078318B" w:rsidP="00E5695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78318B" w:rsidRPr="000A5DD5" w14:paraId="7B2CBB79" w14:textId="77777777" w:rsidTr="00E56959">
        <w:trPr>
          <w:trHeight w:val="229"/>
        </w:trPr>
        <w:tc>
          <w:tcPr>
            <w:tcW w:w="2259" w:type="dxa"/>
            <w:vAlign w:val="center"/>
          </w:tcPr>
          <w:p w14:paraId="6D55FC92" w14:textId="002361F5" w:rsidR="0078318B" w:rsidRPr="000A5DD5" w:rsidRDefault="0078318B" w:rsidP="00E5695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</w:t>
            </w:r>
            <w:r w:rsidR="00A160C7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IREKTOR TRKE</w:t>
            </w:r>
          </w:p>
        </w:tc>
        <w:tc>
          <w:tcPr>
            <w:tcW w:w="7579" w:type="dxa"/>
            <w:vAlign w:val="center"/>
          </w:tcPr>
          <w:p w14:paraId="16C769A6" w14:textId="6A043FFC" w:rsidR="0078318B" w:rsidRPr="000A5DD5" w:rsidRDefault="00C12E1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Ana Petrović Njegoš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, tel: 069 705 768</w:t>
            </w:r>
          </w:p>
        </w:tc>
      </w:tr>
      <w:tr w:rsidR="00C12E16" w:rsidRPr="000A5DD5" w14:paraId="385BEC8E" w14:textId="77777777" w:rsidTr="00E56959">
        <w:trPr>
          <w:trHeight w:val="131"/>
        </w:trPr>
        <w:tc>
          <w:tcPr>
            <w:tcW w:w="9838" w:type="dxa"/>
            <w:gridSpan w:val="2"/>
            <w:shd w:val="clear" w:color="auto" w:fill="FFC000"/>
            <w:vAlign w:val="center"/>
          </w:tcPr>
          <w:p w14:paraId="5DE86AF4" w14:textId="77777777" w:rsidR="00C12E16" w:rsidRPr="000A5DD5" w:rsidRDefault="00C12E16" w:rsidP="00E56959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C12E16" w:rsidRPr="000A5DD5" w14:paraId="71664234" w14:textId="77777777" w:rsidTr="00E56959">
        <w:trPr>
          <w:trHeight w:val="273"/>
        </w:trPr>
        <w:tc>
          <w:tcPr>
            <w:tcW w:w="2259" w:type="dxa"/>
            <w:vAlign w:val="center"/>
          </w:tcPr>
          <w:p w14:paraId="398EDC3A" w14:textId="1ED69CDC" w:rsidR="00C12E16" w:rsidRPr="000A5DD5" w:rsidRDefault="00C12E16" w:rsidP="00E5695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DUŽINA KRUGA</w:t>
            </w:r>
          </w:p>
        </w:tc>
        <w:tc>
          <w:tcPr>
            <w:tcW w:w="7579" w:type="dxa"/>
            <w:vAlign w:val="center"/>
          </w:tcPr>
          <w:p w14:paraId="38A37257" w14:textId="1C3FF38A" w:rsidR="00C12E16" w:rsidRPr="000A5DD5" w:rsidRDefault="00C12E16" w:rsidP="00E5695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 km</w:t>
            </w:r>
          </w:p>
        </w:tc>
      </w:tr>
      <w:tr w:rsidR="00C12E16" w:rsidRPr="000A5DD5" w14:paraId="0EBEC630" w14:textId="77777777" w:rsidTr="00E56959">
        <w:trPr>
          <w:trHeight w:val="1431"/>
        </w:trPr>
        <w:tc>
          <w:tcPr>
            <w:tcW w:w="2259" w:type="dxa"/>
            <w:vAlign w:val="center"/>
          </w:tcPr>
          <w:p w14:paraId="3FAC3AA9" w14:textId="2A4C6A6E" w:rsidR="00C12E16" w:rsidRPr="000A5DD5" w:rsidRDefault="00C12E16" w:rsidP="00E56959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7579" w:type="dxa"/>
            <w:vAlign w:val="center"/>
          </w:tcPr>
          <w:p w14:paraId="4140723C" w14:textId="542A7451" w:rsidR="00C12E16" w:rsidRPr="000A5DD5" w:rsidRDefault="00C12E1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Seniori-Elite; Mlađi seniori Under - 23,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60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(20 krugova)</w:t>
            </w:r>
          </w:p>
          <w:p w14:paraId="606B453B" w14:textId="5C1B14C1" w:rsidR="00C12E16" w:rsidRPr="000A5DD5" w:rsidRDefault="00C12E1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Juniori Under - 19;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Masters,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45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(15 krugova)</w:t>
            </w:r>
          </w:p>
          <w:p w14:paraId="0E4BD5AF" w14:textId="61C1CD94" w:rsidR="00C12E16" w:rsidRPr="000A5DD5" w:rsidRDefault="00C12E1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Kadeti Under - 17; Mlađi kadeti Under - 15,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15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(5 krugova)</w:t>
            </w:r>
          </w:p>
          <w:p w14:paraId="4D53465A" w14:textId="721FCF57" w:rsidR="00C12E16" w:rsidRPr="000A5DD5" w:rsidRDefault="00C12E16" w:rsidP="00E56959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Pioniri Under - 13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 krug)</w:t>
            </w:r>
          </w:p>
        </w:tc>
      </w:tr>
    </w:tbl>
    <w:p w14:paraId="29399F6D" w14:textId="77777777" w:rsidR="00C12E16" w:rsidRPr="000A5DD5" w:rsidRDefault="00C12E16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660A1CD7" w14:textId="77777777" w:rsidR="00D25E26" w:rsidRPr="000A5DD5" w:rsidRDefault="00D25E26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tbl>
      <w:tblPr>
        <w:tblStyle w:val="TableGrid"/>
        <w:tblW w:w="9918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2263"/>
        <w:gridCol w:w="7590"/>
        <w:gridCol w:w="65"/>
      </w:tblGrid>
      <w:tr w:rsidR="00C12E16" w:rsidRPr="000A5DD5" w14:paraId="20F0C226" w14:textId="77777777" w:rsidTr="00E56959">
        <w:trPr>
          <w:gridAfter w:val="1"/>
          <w:wAfter w:w="65" w:type="dxa"/>
          <w:trHeight w:val="633"/>
        </w:trPr>
        <w:tc>
          <w:tcPr>
            <w:tcW w:w="9853" w:type="dxa"/>
            <w:gridSpan w:val="2"/>
            <w:shd w:val="clear" w:color="auto" w:fill="C00000"/>
            <w:vAlign w:val="center"/>
          </w:tcPr>
          <w:p w14:paraId="294D98EF" w14:textId="789D4CD1" w:rsidR="00C12E16" w:rsidRPr="000A5DD5" w:rsidRDefault="00C12E16" w:rsidP="00D25E26">
            <w:pPr>
              <w:jc w:val="center"/>
              <w:rPr>
                <w:rFonts w:ascii="Arial Black" w:hAnsi="Arial Black" w:cs="Arial"/>
                <w:b/>
                <w:bCs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C000"/>
                <w:sz w:val="36"/>
                <w:szCs w:val="36"/>
                <w:lang w:val="sr-Latn-BA"/>
              </w:rPr>
              <w:t>DRUGA TRKA</w:t>
            </w:r>
          </w:p>
        </w:tc>
      </w:tr>
      <w:tr w:rsidR="00C12E16" w:rsidRPr="000A5DD5" w14:paraId="05C481CE" w14:textId="77777777" w:rsidTr="00E56959">
        <w:trPr>
          <w:gridAfter w:val="1"/>
          <w:wAfter w:w="65" w:type="dxa"/>
          <w:trHeight w:val="519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4F54DD8E" w14:textId="3596C772" w:rsidR="00C12E16" w:rsidRPr="000A5DD5" w:rsidRDefault="00D96BA6" w:rsidP="000A5DD5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sr-Latn-BA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Subota, 3</w:t>
            </w:r>
            <w:r w:rsidR="00C12E1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</w:t>
            </w:r>
            <w:r w:rsidR="00D25E2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 </w:t>
            </w:r>
            <w:r w:rsidR="00C12E1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maj 202</w:t>
            </w:r>
            <w:r w:rsid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5</w:t>
            </w:r>
            <w:r w:rsidR="00C12E16"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 godine</w:t>
            </w:r>
          </w:p>
        </w:tc>
      </w:tr>
      <w:tr w:rsidR="00D25E26" w:rsidRPr="000A5DD5" w14:paraId="3F0136FE" w14:textId="77777777" w:rsidTr="00E56959">
        <w:trPr>
          <w:gridAfter w:val="1"/>
          <w:wAfter w:w="65" w:type="dxa"/>
          <w:trHeight w:val="366"/>
        </w:trPr>
        <w:tc>
          <w:tcPr>
            <w:tcW w:w="2263" w:type="dxa"/>
            <w:vMerge w:val="restart"/>
            <w:vAlign w:val="center"/>
          </w:tcPr>
          <w:p w14:paraId="5EB480EB" w14:textId="77777777" w:rsidR="00D25E26" w:rsidRPr="000A5DD5" w:rsidRDefault="00D25E26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START</w:t>
            </w:r>
          </w:p>
        </w:tc>
        <w:tc>
          <w:tcPr>
            <w:tcW w:w="7590" w:type="dxa"/>
            <w:vAlign w:val="center"/>
          </w:tcPr>
          <w:p w14:paraId="4DC2A358" w14:textId="77777777" w:rsidR="00D25E26" w:rsidRPr="000A5DD5" w:rsidRDefault="00D25E26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Pioniri Under-13</w:t>
            </w:r>
          </w:p>
        </w:tc>
      </w:tr>
      <w:tr w:rsidR="00D25E26" w:rsidRPr="000A5DD5" w14:paraId="7A652D14" w14:textId="77777777" w:rsidTr="00E56959">
        <w:trPr>
          <w:gridAfter w:val="1"/>
          <w:wAfter w:w="65" w:type="dxa"/>
          <w:trHeight w:val="163"/>
        </w:trPr>
        <w:tc>
          <w:tcPr>
            <w:tcW w:w="2263" w:type="dxa"/>
            <w:vMerge/>
            <w:vAlign w:val="center"/>
          </w:tcPr>
          <w:p w14:paraId="2CA787D0" w14:textId="77777777" w:rsidR="00D25E26" w:rsidRPr="000A5DD5" w:rsidRDefault="00D25E26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</w:p>
        </w:tc>
        <w:tc>
          <w:tcPr>
            <w:tcW w:w="7590" w:type="dxa"/>
            <w:vAlign w:val="center"/>
          </w:tcPr>
          <w:p w14:paraId="321212BA" w14:textId="77777777" w:rsidR="00D25E26" w:rsidRPr="000A5DD5" w:rsidRDefault="00D25E26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11:00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Ostale kategorije</w:t>
            </w:r>
          </w:p>
        </w:tc>
      </w:tr>
      <w:tr w:rsidR="00C12E16" w:rsidRPr="000A5DD5" w14:paraId="2C7ABBE6" w14:textId="77777777" w:rsidTr="00E56959">
        <w:trPr>
          <w:gridAfter w:val="1"/>
          <w:wAfter w:w="65" w:type="dxa"/>
          <w:trHeight w:val="130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167F4B5C" w14:textId="77777777" w:rsidR="00C12E16" w:rsidRPr="000A5DD5" w:rsidRDefault="00C12E16" w:rsidP="00D25E2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C12E16" w:rsidRPr="000A5DD5" w14:paraId="3DF0972B" w14:textId="77777777" w:rsidTr="00E56959">
        <w:trPr>
          <w:gridAfter w:val="1"/>
          <w:wAfter w:w="65" w:type="dxa"/>
          <w:trHeight w:val="395"/>
        </w:trPr>
        <w:tc>
          <w:tcPr>
            <w:tcW w:w="2263" w:type="dxa"/>
            <w:vAlign w:val="center"/>
          </w:tcPr>
          <w:p w14:paraId="7B873839" w14:textId="77777777" w:rsidR="00C12E16" w:rsidRPr="000A5DD5" w:rsidRDefault="00C12E16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MJESTO</w:t>
            </w:r>
          </w:p>
        </w:tc>
        <w:tc>
          <w:tcPr>
            <w:tcW w:w="7590" w:type="dxa"/>
            <w:vAlign w:val="center"/>
          </w:tcPr>
          <w:p w14:paraId="0D84E277" w14:textId="5E060423" w:rsidR="00C12E16" w:rsidRPr="000A5DD5" w:rsidRDefault="00E43EAE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Aerodrom (pista) „Kapino polje”, Nikšić</w:t>
            </w:r>
          </w:p>
        </w:tc>
      </w:tr>
      <w:tr w:rsidR="00C12E16" w:rsidRPr="000A5DD5" w14:paraId="37933AD3" w14:textId="77777777" w:rsidTr="00E56959">
        <w:trPr>
          <w:gridAfter w:val="1"/>
          <w:wAfter w:w="65" w:type="dxa"/>
          <w:trHeight w:val="130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51E41F57" w14:textId="77777777" w:rsidR="00C12E16" w:rsidRPr="000A5DD5" w:rsidRDefault="00C12E16" w:rsidP="00D25E2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C12E16" w:rsidRPr="000A5DD5" w14:paraId="6B2142FA" w14:textId="77777777" w:rsidTr="00E56959">
        <w:trPr>
          <w:gridAfter w:val="1"/>
          <w:wAfter w:w="65" w:type="dxa"/>
          <w:trHeight w:val="182"/>
        </w:trPr>
        <w:tc>
          <w:tcPr>
            <w:tcW w:w="2263" w:type="dxa"/>
            <w:vAlign w:val="center"/>
          </w:tcPr>
          <w:p w14:paraId="264491E9" w14:textId="77777777" w:rsidR="00C12E16" w:rsidRPr="000A5DD5" w:rsidRDefault="00C12E16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ORGANIZATOR</w:t>
            </w:r>
          </w:p>
        </w:tc>
        <w:tc>
          <w:tcPr>
            <w:tcW w:w="7590" w:type="dxa"/>
            <w:vAlign w:val="center"/>
          </w:tcPr>
          <w:p w14:paraId="2F9E68A5" w14:textId="2269C1FB" w:rsidR="00C12E16" w:rsidRPr="000A5DD5" w:rsidRDefault="00FC1675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Biciklistički klub „PERUN”, Nikšić</w:t>
            </w:r>
          </w:p>
        </w:tc>
      </w:tr>
      <w:tr w:rsidR="00C12E16" w:rsidRPr="000A5DD5" w14:paraId="60F55B2B" w14:textId="77777777" w:rsidTr="00E56959">
        <w:trPr>
          <w:gridAfter w:val="1"/>
          <w:wAfter w:w="65" w:type="dxa"/>
          <w:trHeight w:val="130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76136422" w14:textId="77777777" w:rsidR="00C12E16" w:rsidRPr="000A5DD5" w:rsidRDefault="00C12E16" w:rsidP="00D25E2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C12E16" w:rsidRPr="000A5DD5" w14:paraId="09EF053A" w14:textId="77777777" w:rsidTr="00E56959">
        <w:trPr>
          <w:gridAfter w:val="1"/>
          <w:wAfter w:w="65" w:type="dxa"/>
          <w:trHeight w:val="227"/>
        </w:trPr>
        <w:tc>
          <w:tcPr>
            <w:tcW w:w="2263" w:type="dxa"/>
            <w:vAlign w:val="center"/>
          </w:tcPr>
          <w:p w14:paraId="3FB77356" w14:textId="34BFD800" w:rsidR="00C12E16" w:rsidRPr="000A5DD5" w:rsidRDefault="00C12E16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</w:t>
            </w:r>
            <w:r w:rsidR="00A160C7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IREKTOR TRKE</w:t>
            </w:r>
          </w:p>
        </w:tc>
        <w:tc>
          <w:tcPr>
            <w:tcW w:w="7590" w:type="dxa"/>
            <w:vAlign w:val="center"/>
          </w:tcPr>
          <w:p w14:paraId="7BD08799" w14:textId="7BC6803E" w:rsidR="00C12E16" w:rsidRPr="000A5DD5" w:rsidRDefault="00A160C7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Ana Petrović Njegoš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, tel: 069 705 768</w:t>
            </w:r>
          </w:p>
        </w:tc>
      </w:tr>
      <w:tr w:rsidR="00C12E16" w:rsidRPr="000A5DD5" w14:paraId="1CC4D16A" w14:textId="77777777" w:rsidTr="00E56959">
        <w:trPr>
          <w:gridAfter w:val="1"/>
          <w:wAfter w:w="65" w:type="dxa"/>
          <w:trHeight w:val="130"/>
        </w:trPr>
        <w:tc>
          <w:tcPr>
            <w:tcW w:w="9853" w:type="dxa"/>
            <w:gridSpan w:val="2"/>
            <w:shd w:val="clear" w:color="auto" w:fill="FFC000"/>
            <w:vAlign w:val="center"/>
          </w:tcPr>
          <w:p w14:paraId="31A8334D" w14:textId="77777777" w:rsidR="00C12E16" w:rsidRPr="000A5DD5" w:rsidRDefault="00C12E16" w:rsidP="00D25E2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C12E16" w:rsidRPr="000A5DD5" w14:paraId="28DA1CED" w14:textId="77777777" w:rsidTr="00E56959">
        <w:trPr>
          <w:gridAfter w:val="1"/>
          <w:wAfter w:w="65" w:type="dxa"/>
          <w:trHeight w:val="271"/>
        </w:trPr>
        <w:tc>
          <w:tcPr>
            <w:tcW w:w="2263" w:type="dxa"/>
            <w:vAlign w:val="center"/>
          </w:tcPr>
          <w:p w14:paraId="45A28B13" w14:textId="77777777" w:rsidR="00C12E16" w:rsidRPr="000A5DD5" w:rsidRDefault="00C12E16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DUŽINA KRUGA</w:t>
            </w:r>
          </w:p>
        </w:tc>
        <w:tc>
          <w:tcPr>
            <w:tcW w:w="7590" w:type="dxa"/>
            <w:vAlign w:val="center"/>
          </w:tcPr>
          <w:p w14:paraId="07BE4141" w14:textId="7F2557FD" w:rsidR="00C12E16" w:rsidRPr="000A5DD5" w:rsidRDefault="00FC1675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</w:t>
            </w:r>
            <w:r w:rsidR="00C12E16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 km</w:t>
            </w:r>
          </w:p>
        </w:tc>
      </w:tr>
      <w:tr w:rsidR="00C12E16" w:rsidRPr="000A5DD5" w14:paraId="2C90B713" w14:textId="77777777" w:rsidTr="00E56959">
        <w:trPr>
          <w:gridAfter w:val="1"/>
          <w:wAfter w:w="65" w:type="dxa"/>
          <w:trHeight w:val="1472"/>
        </w:trPr>
        <w:tc>
          <w:tcPr>
            <w:tcW w:w="2263" w:type="dxa"/>
            <w:vAlign w:val="center"/>
          </w:tcPr>
          <w:p w14:paraId="5294806C" w14:textId="77777777" w:rsidR="00C12E16" w:rsidRPr="000A5DD5" w:rsidRDefault="00C12E16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7590" w:type="dxa"/>
            <w:vAlign w:val="center"/>
          </w:tcPr>
          <w:p w14:paraId="260F7E49" w14:textId="22EDD6A4" w:rsidR="00C12E16" w:rsidRPr="000A5DD5" w:rsidRDefault="00C12E16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Seniori-Elite; Mlađi seniori Under 23,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60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(15 krugova)</w:t>
            </w:r>
          </w:p>
          <w:p w14:paraId="3B6C8233" w14:textId="52342048" w:rsidR="00C12E16" w:rsidRPr="000A5DD5" w:rsidRDefault="00C12E16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Juniori Under - 19;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Masters,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40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(10 krugova)</w:t>
            </w:r>
          </w:p>
          <w:p w14:paraId="4CCBA389" w14:textId="7E92E25B" w:rsidR="00C12E16" w:rsidRPr="000A5DD5" w:rsidRDefault="00C12E16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Kadeti Under - 17; Mlađi kadeti Under - 15, voze </w:t>
            </w:r>
            <w:r w:rsidR="00D25E26"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20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 xml:space="preserve">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4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kruga)</w:t>
            </w:r>
          </w:p>
          <w:p w14:paraId="3B4DA3C6" w14:textId="5781B16E" w:rsidR="00C12E16" w:rsidRPr="000A5DD5" w:rsidRDefault="00C12E16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Pioniri Under - 13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4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(1 krug)</w:t>
            </w:r>
          </w:p>
        </w:tc>
      </w:tr>
      <w:tr w:rsidR="00D25E26" w:rsidRPr="000A5DD5" w14:paraId="5CB48C77" w14:textId="77777777" w:rsidTr="00E56959">
        <w:trPr>
          <w:trHeight w:val="633"/>
        </w:trPr>
        <w:tc>
          <w:tcPr>
            <w:tcW w:w="9918" w:type="dxa"/>
            <w:gridSpan w:val="3"/>
            <w:shd w:val="clear" w:color="auto" w:fill="C00000"/>
            <w:vAlign w:val="center"/>
          </w:tcPr>
          <w:p w14:paraId="6DA7E2CC" w14:textId="3CEFB642" w:rsidR="00D25E26" w:rsidRPr="000A5DD5" w:rsidRDefault="00D25E26" w:rsidP="0083341B">
            <w:pPr>
              <w:jc w:val="center"/>
              <w:rPr>
                <w:rFonts w:ascii="Arial Black" w:hAnsi="Arial Black" w:cs="Arial"/>
                <w:b/>
                <w:bCs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 Black" w:hAnsi="Arial Black" w:cs="Arial"/>
                <w:b/>
                <w:bCs/>
                <w:color w:val="FFC000"/>
                <w:sz w:val="36"/>
                <w:szCs w:val="36"/>
                <w:lang w:val="sr-Latn-BA"/>
              </w:rPr>
              <w:t>TREĆA TRKA</w:t>
            </w:r>
          </w:p>
        </w:tc>
      </w:tr>
      <w:tr w:rsidR="00D25E26" w:rsidRPr="000A5DD5" w14:paraId="0FB6DBE6" w14:textId="77777777" w:rsidTr="00E56959">
        <w:trPr>
          <w:trHeight w:val="519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157DA1DA" w14:textId="728B8D9F" w:rsidR="00D25E26" w:rsidRPr="000A5DD5" w:rsidRDefault="00D25E26" w:rsidP="00D96BA6">
            <w:pPr>
              <w:jc w:val="center"/>
              <w:rPr>
                <w:rFonts w:ascii="Arial" w:hAnsi="Arial" w:cs="Arial"/>
                <w:b/>
                <w:bCs/>
                <w:color w:val="C00000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Subota, </w:t>
            </w:r>
            <w:r w:rsidR="00D96BA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17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. </w:t>
            </w:r>
            <w:r w:rsidR="00D96BA6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maj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 xml:space="preserve"> 202</w:t>
            </w:r>
            <w:r w:rsid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5</w:t>
            </w:r>
            <w:r w:rsidRPr="000A5DD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lang w:val="sr-Latn-BA"/>
              </w:rPr>
              <w:t>. godine</w:t>
            </w:r>
          </w:p>
        </w:tc>
      </w:tr>
      <w:tr w:rsidR="00D25E26" w:rsidRPr="000A5DD5" w14:paraId="2906D692" w14:textId="77777777" w:rsidTr="00E56959">
        <w:trPr>
          <w:trHeight w:val="366"/>
        </w:trPr>
        <w:tc>
          <w:tcPr>
            <w:tcW w:w="2263" w:type="dxa"/>
            <w:vMerge w:val="restart"/>
            <w:vAlign w:val="center"/>
          </w:tcPr>
          <w:p w14:paraId="751EC6C4" w14:textId="77777777" w:rsidR="00D25E26" w:rsidRPr="000A5DD5" w:rsidRDefault="00D25E26" w:rsidP="0083341B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START</w:t>
            </w:r>
          </w:p>
        </w:tc>
        <w:tc>
          <w:tcPr>
            <w:tcW w:w="7655" w:type="dxa"/>
            <w:gridSpan w:val="2"/>
            <w:vAlign w:val="center"/>
          </w:tcPr>
          <w:p w14:paraId="38BC4098" w14:textId="77777777" w:rsidR="00D25E26" w:rsidRPr="000A5DD5" w:rsidRDefault="00D25E26" w:rsidP="0083341B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Pioniri Under-13</w:t>
            </w:r>
          </w:p>
        </w:tc>
      </w:tr>
      <w:tr w:rsidR="00D25E26" w:rsidRPr="000A5DD5" w14:paraId="68C47C81" w14:textId="77777777" w:rsidTr="00E56959">
        <w:trPr>
          <w:trHeight w:val="163"/>
        </w:trPr>
        <w:tc>
          <w:tcPr>
            <w:tcW w:w="2263" w:type="dxa"/>
            <w:vMerge/>
            <w:vAlign w:val="center"/>
          </w:tcPr>
          <w:p w14:paraId="0662603B" w14:textId="77777777" w:rsidR="00D25E26" w:rsidRPr="000A5DD5" w:rsidRDefault="00D25E26" w:rsidP="0083341B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07126BF6" w14:textId="77777777" w:rsidR="00D25E26" w:rsidRPr="000A5DD5" w:rsidRDefault="00D25E26" w:rsidP="0083341B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11:00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  Ostale kategorije</w:t>
            </w:r>
          </w:p>
        </w:tc>
      </w:tr>
      <w:tr w:rsidR="00D25E26" w:rsidRPr="000A5DD5" w14:paraId="1546BCFE" w14:textId="77777777" w:rsidTr="00E56959">
        <w:trPr>
          <w:trHeight w:val="130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54E94D49" w14:textId="77777777" w:rsidR="00D25E26" w:rsidRPr="000A5DD5" w:rsidRDefault="00D25E26" w:rsidP="0083341B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D25E26" w:rsidRPr="000A5DD5" w14:paraId="45AC4B29" w14:textId="77777777" w:rsidTr="00E56959">
        <w:trPr>
          <w:trHeight w:val="395"/>
        </w:trPr>
        <w:tc>
          <w:tcPr>
            <w:tcW w:w="2263" w:type="dxa"/>
            <w:vAlign w:val="center"/>
          </w:tcPr>
          <w:p w14:paraId="55CD1D16" w14:textId="77777777" w:rsidR="00D25E26" w:rsidRPr="000A5DD5" w:rsidRDefault="00D25E26" w:rsidP="0083341B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MJESTO</w:t>
            </w:r>
          </w:p>
        </w:tc>
        <w:tc>
          <w:tcPr>
            <w:tcW w:w="7655" w:type="dxa"/>
            <w:gridSpan w:val="2"/>
            <w:vAlign w:val="center"/>
          </w:tcPr>
          <w:p w14:paraId="38E1B367" w14:textId="7BFCFE83" w:rsidR="00D25E26" w:rsidRPr="000A5DD5" w:rsidRDefault="00D25E26" w:rsidP="0083341B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Sportski aerodrom „Špiro Mugoša” (pista) Ćemovsko polje, Podgorica</w:t>
            </w:r>
          </w:p>
        </w:tc>
      </w:tr>
      <w:tr w:rsidR="00D25E26" w:rsidRPr="000A5DD5" w14:paraId="21EA2A22" w14:textId="77777777" w:rsidTr="00E56959">
        <w:trPr>
          <w:trHeight w:val="130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7DCC4E70" w14:textId="77777777" w:rsidR="00D25E26" w:rsidRPr="000A5DD5" w:rsidRDefault="00D25E26" w:rsidP="0083341B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D25E26" w:rsidRPr="000A5DD5" w14:paraId="6ACB5E5B" w14:textId="77777777" w:rsidTr="00E56959">
        <w:trPr>
          <w:trHeight w:val="182"/>
        </w:trPr>
        <w:tc>
          <w:tcPr>
            <w:tcW w:w="2263" w:type="dxa"/>
            <w:vAlign w:val="center"/>
          </w:tcPr>
          <w:p w14:paraId="2F5F0F2D" w14:textId="77777777" w:rsidR="00D25E26" w:rsidRPr="000A5DD5" w:rsidRDefault="00D25E26" w:rsidP="0083341B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ORGANIZATOR</w:t>
            </w:r>
          </w:p>
        </w:tc>
        <w:tc>
          <w:tcPr>
            <w:tcW w:w="7655" w:type="dxa"/>
            <w:gridSpan w:val="2"/>
            <w:vAlign w:val="center"/>
          </w:tcPr>
          <w:p w14:paraId="6CD60D5B" w14:textId="77777777" w:rsidR="00D25E26" w:rsidRPr="000A5DD5" w:rsidRDefault="00D25E26" w:rsidP="0083341B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Biciklistički klub „DŽADA”, Podgorica</w:t>
            </w:r>
          </w:p>
        </w:tc>
      </w:tr>
      <w:tr w:rsidR="00D25E26" w:rsidRPr="000A5DD5" w14:paraId="0750E95E" w14:textId="77777777" w:rsidTr="00E56959">
        <w:trPr>
          <w:trHeight w:val="130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16EFC478" w14:textId="77777777" w:rsidR="00D25E26" w:rsidRPr="000A5DD5" w:rsidRDefault="00D25E26" w:rsidP="0083341B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D25E26" w:rsidRPr="000A5DD5" w14:paraId="41080BFC" w14:textId="77777777" w:rsidTr="00E56959">
        <w:trPr>
          <w:trHeight w:val="227"/>
        </w:trPr>
        <w:tc>
          <w:tcPr>
            <w:tcW w:w="2263" w:type="dxa"/>
            <w:vAlign w:val="center"/>
          </w:tcPr>
          <w:p w14:paraId="46157059" w14:textId="6A09E03A" w:rsidR="00D25E26" w:rsidRPr="000A5DD5" w:rsidRDefault="00D25E26" w:rsidP="0083341B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</w:t>
            </w:r>
            <w:r w:rsidR="00A160C7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IREKTOR TRKE</w:t>
            </w:r>
            <w:bookmarkStart w:id="0" w:name="_GoBack"/>
            <w:bookmarkEnd w:id="0"/>
          </w:p>
        </w:tc>
        <w:tc>
          <w:tcPr>
            <w:tcW w:w="7655" w:type="dxa"/>
            <w:gridSpan w:val="2"/>
            <w:vAlign w:val="center"/>
          </w:tcPr>
          <w:p w14:paraId="3F83DED3" w14:textId="77777777" w:rsidR="00D25E26" w:rsidRPr="000A5DD5" w:rsidRDefault="00D25E26" w:rsidP="0083341B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Draško Popović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, tel: 067 388 000</w:t>
            </w:r>
          </w:p>
        </w:tc>
      </w:tr>
      <w:tr w:rsidR="00D25E26" w:rsidRPr="000A5DD5" w14:paraId="33C958D0" w14:textId="77777777" w:rsidTr="00E56959">
        <w:trPr>
          <w:trHeight w:val="130"/>
        </w:trPr>
        <w:tc>
          <w:tcPr>
            <w:tcW w:w="9918" w:type="dxa"/>
            <w:gridSpan w:val="3"/>
            <w:shd w:val="clear" w:color="auto" w:fill="FFC000"/>
            <w:vAlign w:val="center"/>
          </w:tcPr>
          <w:p w14:paraId="6CC09963" w14:textId="77777777" w:rsidR="00D25E26" w:rsidRPr="000A5DD5" w:rsidRDefault="00D25E26" w:rsidP="0083341B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D25E26" w:rsidRPr="000A5DD5" w14:paraId="41CAFD8B" w14:textId="77777777" w:rsidTr="00E56959">
        <w:trPr>
          <w:trHeight w:val="271"/>
        </w:trPr>
        <w:tc>
          <w:tcPr>
            <w:tcW w:w="2263" w:type="dxa"/>
            <w:vAlign w:val="center"/>
          </w:tcPr>
          <w:p w14:paraId="4E60E221" w14:textId="77777777" w:rsidR="00D25E26" w:rsidRPr="000A5DD5" w:rsidRDefault="00D25E26" w:rsidP="0083341B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DUŽINA KRUGA</w:t>
            </w:r>
          </w:p>
        </w:tc>
        <w:tc>
          <w:tcPr>
            <w:tcW w:w="7655" w:type="dxa"/>
            <w:gridSpan w:val="2"/>
            <w:vAlign w:val="center"/>
          </w:tcPr>
          <w:p w14:paraId="75CFD929" w14:textId="34576BBE" w:rsidR="00D25E26" w:rsidRPr="000A5DD5" w:rsidRDefault="00D25E26" w:rsidP="0083341B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1,5 km</w:t>
            </w:r>
          </w:p>
        </w:tc>
      </w:tr>
      <w:tr w:rsidR="00D25E26" w:rsidRPr="000A5DD5" w14:paraId="44F78EB3" w14:textId="77777777" w:rsidTr="00E56959">
        <w:trPr>
          <w:trHeight w:val="1288"/>
        </w:trPr>
        <w:tc>
          <w:tcPr>
            <w:tcW w:w="2263" w:type="dxa"/>
            <w:vAlign w:val="center"/>
          </w:tcPr>
          <w:p w14:paraId="236D9CE2" w14:textId="77777777" w:rsidR="00D25E26" w:rsidRPr="000A5DD5" w:rsidRDefault="00D25E26" w:rsidP="0083341B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3F284658" w14:textId="3BBD82CA" w:rsidR="00D25E26" w:rsidRPr="000A5DD5" w:rsidRDefault="00D25E26" w:rsidP="0083341B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Seniori-Elite; Mlađi seniori Under 23,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45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(30 krugova)</w:t>
            </w:r>
          </w:p>
          <w:p w14:paraId="071F794F" w14:textId="2FCF220C" w:rsidR="00D25E26" w:rsidRPr="000A5DD5" w:rsidRDefault="00D25E26" w:rsidP="0083341B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Juniori Under - 19; Masters,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30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(20 krugova)</w:t>
            </w:r>
          </w:p>
          <w:p w14:paraId="5D7D8F48" w14:textId="0D1BFCB4" w:rsidR="00D25E26" w:rsidRPr="000A5DD5" w:rsidRDefault="00D25E26" w:rsidP="0083341B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Kadeti Under - 17; Mlađi kadeti Under - 15,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12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(8 kruga)</w:t>
            </w:r>
          </w:p>
          <w:p w14:paraId="34EEB737" w14:textId="786AAC79" w:rsidR="00D25E26" w:rsidRPr="000A5DD5" w:rsidRDefault="00D25E26" w:rsidP="0083341B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Pioniri Under - 13 voze </w:t>
            </w: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 km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(2 kruga)</w:t>
            </w:r>
          </w:p>
        </w:tc>
      </w:tr>
    </w:tbl>
    <w:p w14:paraId="79FA329E" w14:textId="77777777" w:rsidR="007B7F23" w:rsidRPr="000A5DD5" w:rsidRDefault="007B7F23" w:rsidP="00C12E16">
      <w:pPr>
        <w:pStyle w:val="ListParagraph"/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</w:p>
    <w:p w14:paraId="75EFC7F8" w14:textId="77777777" w:rsidR="007B7F23" w:rsidRPr="000A5DD5" w:rsidRDefault="007B7F23" w:rsidP="00C12E16">
      <w:pPr>
        <w:pStyle w:val="ListParagraph"/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</w:p>
    <w:p w14:paraId="05E41FFC" w14:textId="32085263" w:rsidR="007B7F23" w:rsidRPr="000A5DD5" w:rsidRDefault="00142538" w:rsidP="00D25E2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>
        <w:rPr>
          <w:rFonts w:ascii="Arial" w:hAnsi="Arial" w:cs="Arial"/>
          <w:b/>
          <w:bCs/>
          <w:sz w:val="24"/>
          <w:szCs w:val="24"/>
          <w:lang w:val="sr-Latn-BA"/>
        </w:rPr>
        <w:t>DELEGAT</w:t>
      </w:r>
      <w:r w:rsidR="00D25E26" w:rsidRPr="000A5DD5">
        <w:rPr>
          <w:rFonts w:ascii="Arial" w:hAnsi="Arial" w:cs="Arial"/>
          <w:b/>
          <w:bCs/>
          <w:sz w:val="24"/>
          <w:szCs w:val="24"/>
          <w:lang w:val="sr-Latn-BA"/>
        </w:rPr>
        <w:t xml:space="preserve"> LIGE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 xml:space="preserve">: </w:t>
      </w:r>
      <w:r w:rsidR="007B7F23" w:rsidRPr="000A5DD5">
        <w:rPr>
          <w:rFonts w:ascii="Arial" w:hAnsi="Arial" w:cs="Arial"/>
          <w:b/>
          <w:bCs/>
          <w:sz w:val="24"/>
          <w:szCs w:val="24"/>
          <w:lang w:val="sr-Latn-BA"/>
        </w:rPr>
        <w:t>Ratko Raki</w:t>
      </w:r>
      <w:r w:rsidR="00D25E26" w:rsidRPr="000A5DD5">
        <w:rPr>
          <w:rFonts w:ascii="Arial" w:hAnsi="Arial" w:cs="Arial"/>
          <w:b/>
          <w:bCs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lan Upravnog odbora BSCG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, tel: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 xml:space="preserve"> 069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016 007</w:t>
      </w:r>
    </w:p>
    <w:p w14:paraId="1BABBBC0" w14:textId="77777777" w:rsidR="007B7F23" w:rsidRPr="000A5DD5" w:rsidRDefault="007B7F23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3715DC93" w14:textId="4F45EABC" w:rsidR="00D25E26" w:rsidRPr="000A5DD5" w:rsidRDefault="00D25E26" w:rsidP="00C12E16">
      <w:p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KATEGORIJE TAKMIČARA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: </w:t>
      </w:r>
    </w:p>
    <w:p w14:paraId="2C364FC4" w14:textId="77777777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Seniori (Elite,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</w:p>
    <w:p w14:paraId="586BB932" w14:textId="77777777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Mla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đ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i seniori (Under 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-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23,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M</w:t>
      </w:r>
      <w:r w:rsidRPr="000A5DD5">
        <w:rPr>
          <w:rFonts w:ascii="Arial" w:hAnsi="Arial" w:cs="Arial"/>
          <w:sz w:val="24"/>
          <w:szCs w:val="24"/>
          <w:lang w:val="sr-Latn-BA"/>
        </w:rPr>
        <w:t>&amp;W)</w:t>
      </w:r>
    </w:p>
    <w:p w14:paraId="7F45789B" w14:textId="77777777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 xml:space="preserve">Juniori (Under 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-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19,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7710BE1E" w14:textId="236C0B4C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 xml:space="preserve">Kadeti (Under 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-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17,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423199BF" w14:textId="77777777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Mladji kadeti (Under -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15,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402B0462" w14:textId="7A392D61" w:rsidR="00D25E26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 xml:space="preserve">Pioniri (Under </w:t>
      </w:r>
      <w:r w:rsidR="00E56959" w:rsidRPr="000A5DD5">
        <w:rPr>
          <w:rFonts w:ascii="Arial" w:hAnsi="Arial" w:cs="Arial"/>
          <w:sz w:val="24"/>
          <w:szCs w:val="24"/>
          <w:lang w:val="sr-Latn-BA"/>
        </w:rPr>
        <w:t>-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13,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264E66E1" w14:textId="29755671" w:rsidR="007B7F23" w:rsidRPr="000A5DD5" w:rsidRDefault="007B7F23" w:rsidP="00D25E26">
      <w:pPr>
        <w:pStyle w:val="ListParagraph"/>
        <w:numPr>
          <w:ilvl w:val="0"/>
          <w:numId w:val="4"/>
        </w:numPr>
        <w:spacing w:after="120" w:line="240" w:lineRule="auto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Mastersi (Master 30+,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M&amp;W)</w:t>
      </w:r>
    </w:p>
    <w:p w14:paraId="08E7BAB8" w14:textId="77777777" w:rsidR="00D25E26" w:rsidRPr="000A5DD5" w:rsidRDefault="00D25E26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345B5806" w14:textId="2D1B3C5E" w:rsidR="00D25E26" w:rsidRPr="000A5DD5" w:rsidRDefault="00D25E26" w:rsidP="00C12E16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PRAVO NASTUPA:</w:t>
      </w:r>
    </w:p>
    <w:p w14:paraId="28CD8D12" w14:textId="23ECA300" w:rsidR="007B7F23" w:rsidRPr="000A5DD5" w:rsidRDefault="007B7F23" w:rsidP="00D25E2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Pravo nastupa imaju licencirani i nelicencirani takmi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ari koji se nalaze na spisku 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lanova kluba dostavljenim Biciklisti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kom savezu Crne Gore u propisanom roku,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kako je predvi</w:t>
      </w:r>
      <w:r w:rsidR="00D25E26" w:rsidRPr="000A5DD5">
        <w:rPr>
          <w:rFonts w:ascii="Arial" w:hAnsi="Arial" w:cs="Arial"/>
          <w:sz w:val="24"/>
          <w:szCs w:val="24"/>
          <w:lang w:val="sr-Latn-BA"/>
        </w:rPr>
        <w:t>đ</w:t>
      </w:r>
      <w:r w:rsidRPr="000A5DD5">
        <w:rPr>
          <w:rFonts w:ascii="Arial" w:hAnsi="Arial" w:cs="Arial"/>
          <w:sz w:val="24"/>
          <w:szCs w:val="24"/>
          <w:lang w:val="sr-Latn-BA"/>
        </w:rPr>
        <w:t>eno Pravilima BSCG.</w:t>
      </w:r>
    </w:p>
    <w:p w14:paraId="4C0F4CA1" w14:textId="77777777" w:rsidR="00E56959" w:rsidRPr="000A5DD5" w:rsidRDefault="00E56959" w:rsidP="00D25E26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</w:p>
    <w:tbl>
      <w:tblPr>
        <w:tblStyle w:val="TableGrid"/>
        <w:tblW w:w="9637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1839"/>
        <w:gridCol w:w="7798"/>
      </w:tblGrid>
      <w:tr w:rsidR="004C545D" w:rsidRPr="000A5DD5" w14:paraId="7525759C" w14:textId="77777777" w:rsidTr="00E56959">
        <w:trPr>
          <w:trHeight w:val="415"/>
        </w:trPr>
        <w:tc>
          <w:tcPr>
            <w:tcW w:w="9637" w:type="dxa"/>
            <w:gridSpan w:val="2"/>
            <w:shd w:val="clear" w:color="auto" w:fill="C00000"/>
            <w:vAlign w:val="center"/>
          </w:tcPr>
          <w:p w14:paraId="4F6F1FD8" w14:textId="61161AC9" w:rsidR="004C545D" w:rsidRPr="000A5DD5" w:rsidRDefault="004C545D" w:rsidP="00D25E26">
            <w:pPr>
              <w:rPr>
                <w:rFonts w:ascii="Arial" w:hAnsi="Arial" w:cs="Arial"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  <w:t xml:space="preserve">PROGRAM ODRŽAVANJA TRKA </w:t>
            </w:r>
            <w:r w:rsidR="00E56959" w:rsidRPr="000A5DD5"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  <w:t>drumske lige Crne Gore</w:t>
            </w:r>
            <w:r w:rsidRPr="000A5DD5"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  <w:t>:</w:t>
            </w:r>
          </w:p>
        </w:tc>
      </w:tr>
      <w:tr w:rsidR="00D25E26" w:rsidRPr="000A5DD5" w14:paraId="7A48A1BD" w14:textId="77777777" w:rsidTr="00E56959">
        <w:trPr>
          <w:trHeight w:val="415"/>
        </w:trPr>
        <w:tc>
          <w:tcPr>
            <w:tcW w:w="1839" w:type="dxa"/>
            <w:vAlign w:val="center"/>
          </w:tcPr>
          <w:p w14:paraId="6BC44427" w14:textId="7E958DD7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09:00 – 09:45</w:t>
            </w:r>
          </w:p>
        </w:tc>
        <w:tc>
          <w:tcPr>
            <w:tcW w:w="7798" w:type="dxa"/>
            <w:vAlign w:val="center"/>
          </w:tcPr>
          <w:p w14:paraId="63777ECE" w14:textId="5D0F5172" w:rsidR="00D25E26" w:rsidRPr="000A5DD5" w:rsidRDefault="004C545D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R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egistracija takmi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č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ara i podjela brojeva na mjestu starta trke</w:t>
            </w:r>
          </w:p>
        </w:tc>
      </w:tr>
      <w:tr w:rsidR="00D25E26" w:rsidRPr="000A5DD5" w14:paraId="68AE3B9D" w14:textId="77777777" w:rsidTr="00E56959">
        <w:trPr>
          <w:trHeight w:val="400"/>
        </w:trPr>
        <w:tc>
          <w:tcPr>
            <w:tcW w:w="1839" w:type="dxa"/>
            <w:vAlign w:val="center"/>
          </w:tcPr>
          <w:p w14:paraId="4F71C7FF" w14:textId="03AA5E8B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09:45 – 10:00</w:t>
            </w:r>
          </w:p>
        </w:tc>
        <w:tc>
          <w:tcPr>
            <w:tcW w:w="7798" w:type="dxa"/>
            <w:vAlign w:val="center"/>
          </w:tcPr>
          <w:p w14:paraId="5B1250AF" w14:textId="41CE098C" w:rsidR="00D25E26" w:rsidRPr="000A5DD5" w:rsidRDefault="004C545D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S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astanak sudija,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 xml:space="preserve"> 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vo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đ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 ekipa i takmi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č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ara na mjestu starta trke</w:t>
            </w:r>
          </w:p>
        </w:tc>
      </w:tr>
      <w:tr w:rsidR="00D25E26" w:rsidRPr="000A5DD5" w14:paraId="3EE5EE2A" w14:textId="77777777" w:rsidTr="00E56959">
        <w:trPr>
          <w:trHeight w:val="415"/>
        </w:trPr>
        <w:tc>
          <w:tcPr>
            <w:tcW w:w="1839" w:type="dxa"/>
            <w:vAlign w:val="center"/>
          </w:tcPr>
          <w:p w14:paraId="7F31E167" w14:textId="2A350E90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10:00 – 10:15</w:t>
            </w:r>
          </w:p>
        </w:tc>
        <w:tc>
          <w:tcPr>
            <w:tcW w:w="7798" w:type="dxa"/>
            <w:vAlign w:val="center"/>
          </w:tcPr>
          <w:p w14:paraId="37A137C9" w14:textId="7C3983D7" w:rsidR="00D25E26" w:rsidRPr="000A5DD5" w:rsidRDefault="004C545D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P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otpisivanje Startne liste na mjestu starta trke</w:t>
            </w:r>
          </w:p>
        </w:tc>
      </w:tr>
      <w:tr w:rsidR="00D25E26" w:rsidRPr="000A5DD5" w14:paraId="0ADB0F7E" w14:textId="77777777" w:rsidTr="00E56959">
        <w:trPr>
          <w:trHeight w:val="400"/>
        </w:trPr>
        <w:tc>
          <w:tcPr>
            <w:tcW w:w="1839" w:type="dxa"/>
            <w:vAlign w:val="center"/>
          </w:tcPr>
          <w:p w14:paraId="15EE9A6D" w14:textId="31B66612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10:15 – 10:30</w:t>
            </w:r>
          </w:p>
        </w:tc>
        <w:tc>
          <w:tcPr>
            <w:tcW w:w="7798" w:type="dxa"/>
            <w:vAlign w:val="center"/>
          </w:tcPr>
          <w:p w14:paraId="7DA700EA" w14:textId="020932D8" w:rsidR="00D25E26" w:rsidRPr="000A5DD5" w:rsidRDefault="004C545D" w:rsidP="00D25E26">
            <w:pPr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C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eremonija sve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č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anog otvaranja trke</w:t>
            </w:r>
          </w:p>
        </w:tc>
      </w:tr>
      <w:tr w:rsidR="00D25E26" w:rsidRPr="000A5DD5" w14:paraId="1D8D8CFE" w14:textId="77777777" w:rsidTr="00E56959">
        <w:trPr>
          <w:trHeight w:val="415"/>
        </w:trPr>
        <w:tc>
          <w:tcPr>
            <w:tcW w:w="1839" w:type="dxa"/>
            <w:vAlign w:val="center"/>
          </w:tcPr>
          <w:p w14:paraId="10EDF944" w14:textId="05B7BED5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10:30</w:t>
            </w:r>
          </w:p>
        </w:tc>
        <w:tc>
          <w:tcPr>
            <w:tcW w:w="7798" w:type="dxa"/>
            <w:vAlign w:val="center"/>
          </w:tcPr>
          <w:p w14:paraId="14806ACA" w14:textId="5B2D309D" w:rsidR="00D25E26" w:rsidRPr="000A5DD5" w:rsidRDefault="004C545D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S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tart trke</w:t>
            </w:r>
          </w:p>
        </w:tc>
      </w:tr>
      <w:tr w:rsidR="00D25E26" w:rsidRPr="000A5DD5" w14:paraId="236452F8" w14:textId="77777777" w:rsidTr="00E56959">
        <w:trPr>
          <w:trHeight w:val="415"/>
        </w:trPr>
        <w:tc>
          <w:tcPr>
            <w:tcW w:w="1839" w:type="dxa"/>
            <w:vAlign w:val="center"/>
          </w:tcPr>
          <w:p w14:paraId="5A66BC4C" w14:textId="02FC193B" w:rsidR="00D25E26" w:rsidRPr="000A5DD5" w:rsidRDefault="00D25E26" w:rsidP="00D25E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13:00</w:t>
            </w:r>
          </w:p>
        </w:tc>
        <w:tc>
          <w:tcPr>
            <w:tcW w:w="7798" w:type="dxa"/>
            <w:vAlign w:val="center"/>
          </w:tcPr>
          <w:p w14:paraId="32528926" w14:textId="10A8CBBD" w:rsidR="00D25E26" w:rsidRPr="000A5DD5" w:rsidRDefault="004C545D" w:rsidP="00D25E26">
            <w:pPr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P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rogla</w:t>
            </w: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š</w:t>
            </w:r>
            <w:r w:rsidR="00D25E26" w:rsidRPr="000A5DD5">
              <w:rPr>
                <w:rFonts w:ascii="Arial" w:hAnsi="Arial" w:cs="Arial"/>
                <w:sz w:val="24"/>
                <w:szCs w:val="24"/>
                <w:lang w:val="sr-Latn-BA"/>
              </w:rPr>
              <w:t>enje pobjednika</w:t>
            </w:r>
          </w:p>
        </w:tc>
      </w:tr>
    </w:tbl>
    <w:p w14:paraId="0CB856D4" w14:textId="2958BBBE" w:rsidR="007B7F23" w:rsidRPr="000A5DD5" w:rsidRDefault="007B7F23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Trka se vozi bez neutralne tehni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ke podr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Pr="000A5DD5">
        <w:rPr>
          <w:rFonts w:ascii="Arial" w:hAnsi="Arial" w:cs="Arial"/>
          <w:sz w:val="24"/>
          <w:szCs w:val="24"/>
          <w:lang w:val="sr-Latn-BA"/>
        </w:rPr>
        <w:t>ke.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Pru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ž</w:t>
      </w:r>
      <w:r w:rsidRPr="000A5DD5">
        <w:rPr>
          <w:rFonts w:ascii="Arial" w:hAnsi="Arial" w:cs="Arial"/>
          <w:sz w:val="24"/>
          <w:szCs w:val="24"/>
          <w:lang w:val="sr-Latn-BA"/>
        </w:rPr>
        <w:t>anje pomo</w:t>
      </w:r>
      <w:r w:rsidR="005A0B90" w:rsidRPr="000A5DD5">
        <w:rPr>
          <w:rFonts w:ascii="Arial" w:hAnsi="Arial" w:cs="Arial"/>
          <w:sz w:val="24"/>
          <w:szCs w:val="24"/>
          <w:lang w:val="sr-Latn-BA"/>
        </w:rPr>
        <w:t>ć</w:t>
      </w:r>
      <w:r w:rsidRPr="000A5DD5">
        <w:rPr>
          <w:rFonts w:ascii="Arial" w:hAnsi="Arial" w:cs="Arial"/>
          <w:sz w:val="24"/>
          <w:szCs w:val="24"/>
          <w:lang w:val="sr-Latn-BA"/>
        </w:rPr>
        <w:t>i izme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đ</w:t>
      </w:r>
      <w:r w:rsidRPr="000A5DD5">
        <w:rPr>
          <w:rFonts w:ascii="Arial" w:hAnsi="Arial" w:cs="Arial"/>
          <w:sz w:val="24"/>
          <w:szCs w:val="24"/>
          <w:lang w:val="sr-Latn-BA"/>
        </w:rPr>
        <w:t>u takmi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ara dozvoljeno je samo u smislu otklanjanja kvara na biciklu.</w:t>
      </w:r>
    </w:p>
    <w:p w14:paraId="16E7B3DF" w14:textId="7C38C7C5" w:rsidR="007B7F23" w:rsidRPr="000A5DD5" w:rsidRDefault="007B7F23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sz w:val="24"/>
          <w:szCs w:val="24"/>
          <w:lang w:val="sr-Latn-BA"/>
        </w:rPr>
        <w:t>Takmi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ari koji zavr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Pr="000A5DD5">
        <w:rPr>
          <w:rFonts w:ascii="Arial" w:hAnsi="Arial" w:cs="Arial"/>
          <w:sz w:val="24"/>
          <w:szCs w:val="24"/>
          <w:lang w:val="sr-Latn-BA"/>
        </w:rPr>
        <w:t>e trku u vremenu prekora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Pr="000A5DD5">
        <w:rPr>
          <w:rFonts w:ascii="Arial" w:hAnsi="Arial" w:cs="Arial"/>
          <w:sz w:val="24"/>
          <w:szCs w:val="24"/>
          <w:lang w:val="sr-Latn-BA"/>
        </w:rPr>
        <w:t>enja za vi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Pr="000A5DD5">
        <w:rPr>
          <w:rFonts w:ascii="Arial" w:hAnsi="Arial" w:cs="Arial"/>
          <w:sz w:val="24"/>
          <w:szCs w:val="24"/>
          <w:lang w:val="sr-Latn-BA"/>
        </w:rPr>
        <w:t>e od 5% od vremena pobjednika ne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Pr="000A5DD5">
        <w:rPr>
          <w:rFonts w:ascii="Arial" w:hAnsi="Arial" w:cs="Arial"/>
          <w:sz w:val="24"/>
          <w:szCs w:val="24"/>
          <w:lang w:val="sr-Latn-BA"/>
        </w:rPr>
        <w:t>e imati plasman (vremenska rampa).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Pr="000A5DD5">
        <w:rPr>
          <w:rFonts w:ascii="Arial" w:hAnsi="Arial" w:cs="Arial"/>
          <w:sz w:val="24"/>
          <w:szCs w:val="24"/>
          <w:lang w:val="sr-Latn-BA"/>
        </w:rPr>
        <w:t>Odlukom sudijskog kolegija i uz saglasnost organizatora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,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vremenska rampa moze biti pove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Pr="000A5DD5">
        <w:rPr>
          <w:rFonts w:ascii="Arial" w:hAnsi="Arial" w:cs="Arial"/>
          <w:sz w:val="24"/>
          <w:szCs w:val="24"/>
          <w:lang w:val="sr-Latn-BA"/>
        </w:rPr>
        <w:t>ana.</w:t>
      </w:r>
    </w:p>
    <w:p w14:paraId="51EC35F9" w14:textId="57C7F039" w:rsidR="007B7F23" w:rsidRPr="000A5DD5" w:rsidRDefault="00E56959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TAKMIČARI SU OBAVEZNI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potpisati Startnu listu,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najkasnije 10 minuta prije starta trke.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Potpisivanjem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Startne liste,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takmi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ari potvr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đ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uju da su upoznati sa sadr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ž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ajem ovih Propozicija i da na trci u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estvuju na vlastitu odgovornost.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Organizator ne snosi odgovornost za eventualne nezgode pri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injene od samih u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esnika ili tre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ih lica. Obaveza takmi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ara je da nose tokom cijele trke biciklisti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ke kacige i brojeve koje dodjeljuje organizator i koji ne smiju biti o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te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eni. Trka se vozi na biciklima za drumske trke (asvalt) sa upavlja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em koji je zakrivljen na dolje.</w:t>
      </w:r>
    </w:p>
    <w:p w14:paraId="6DDF61A1" w14:textId="70CE9BAE" w:rsidR="007B7F23" w:rsidRPr="000A5DD5" w:rsidRDefault="00E56959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>ORGANIZATOR TRKE</w:t>
      </w:r>
      <w:r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obavezan je preduzeti sve mjere i aktivnosti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u postupku pripreme i odr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ž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avanja trka Lige,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koje su predvi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đ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ene zakonom i pravilima BSCG.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Snosi tro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š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kove organizacije,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 xml:space="preserve">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sudija i nagrada za sve u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esnike Lige.</w:t>
      </w:r>
    </w:p>
    <w:p w14:paraId="2DB144F7" w14:textId="57575D68" w:rsidR="007B7F23" w:rsidRPr="000A5DD5" w:rsidRDefault="00E56959" w:rsidP="004C545D">
      <w:pPr>
        <w:spacing w:after="240" w:line="240" w:lineRule="auto"/>
        <w:jc w:val="both"/>
        <w:rPr>
          <w:rFonts w:ascii="Arial" w:hAnsi="Arial" w:cs="Arial"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 xml:space="preserve">TRASA TRKE 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 biti markirana i propisno ozna</w:t>
      </w:r>
      <w:r w:rsidR="004C545D" w:rsidRPr="000A5DD5">
        <w:rPr>
          <w:rFonts w:ascii="Arial" w:hAnsi="Arial" w:cs="Arial"/>
          <w:sz w:val="24"/>
          <w:szCs w:val="24"/>
          <w:lang w:val="sr-Latn-BA"/>
        </w:rPr>
        <w:t>č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ena.</w:t>
      </w:r>
    </w:p>
    <w:p w14:paraId="4A93E77B" w14:textId="77777777" w:rsidR="005A0B90" w:rsidRPr="000A5DD5" w:rsidRDefault="005A0B90" w:rsidP="004C545D">
      <w:pPr>
        <w:spacing w:after="240" w:line="240" w:lineRule="auto"/>
        <w:jc w:val="both"/>
        <w:rPr>
          <w:rFonts w:ascii="Arial" w:hAnsi="Arial" w:cs="Arial"/>
          <w:b/>
          <w:bCs/>
          <w:sz w:val="24"/>
          <w:szCs w:val="24"/>
          <w:lang w:val="sr-Latn-BA"/>
        </w:rPr>
      </w:pPr>
    </w:p>
    <w:tbl>
      <w:tblPr>
        <w:tblStyle w:val="TableGrid"/>
        <w:tblW w:w="9634" w:type="dxa"/>
        <w:jc w:val="center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1204"/>
        <w:gridCol w:w="1204"/>
        <w:gridCol w:w="1204"/>
        <w:gridCol w:w="1205"/>
        <w:gridCol w:w="1204"/>
        <w:gridCol w:w="1204"/>
        <w:gridCol w:w="1204"/>
        <w:gridCol w:w="1205"/>
      </w:tblGrid>
      <w:tr w:rsidR="005A0B90" w:rsidRPr="000A5DD5" w14:paraId="13F9281E" w14:textId="2B2B30C1" w:rsidTr="00E56959">
        <w:trPr>
          <w:trHeight w:val="465"/>
          <w:jc w:val="center"/>
        </w:trPr>
        <w:tc>
          <w:tcPr>
            <w:tcW w:w="9634" w:type="dxa"/>
            <w:gridSpan w:val="8"/>
            <w:shd w:val="clear" w:color="auto" w:fill="C00000"/>
            <w:vAlign w:val="center"/>
          </w:tcPr>
          <w:p w14:paraId="32FA1895" w14:textId="49606272" w:rsidR="005A0B90" w:rsidRPr="000A5DD5" w:rsidRDefault="005A0B90" w:rsidP="005A0B90">
            <w:pPr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color w:val="FFC000"/>
                <w:sz w:val="24"/>
                <w:szCs w:val="24"/>
                <w:lang w:val="sr-Latn-BA"/>
              </w:rPr>
              <w:t>BODOVANJE I NAGRADE u pojedinačnoj konkurenciji za drumsku ligu Crne Gore</w:t>
            </w:r>
          </w:p>
        </w:tc>
      </w:tr>
      <w:tr w:rsidR="005A0B90" w:rsidRPr="000A5DD5" w14:paraId="2A4B86E7" w14:textId="3F8DE465" w:rsidTr="00E56959">
        <w:trPr>
          <w:trHeight w:val="415"/>
          <w:jc w:val="center"/>
        </w:trPr>
        <w:tc>
          <w:tcPr>
            <w:tcW w:w="1204" w:type="dxa"/>
            <w:shd w:val="clear" w:color="auto" w:fill="FFC000"/>
            <w:vAlign w:val="center"/>
          </w:tcPr>
          <w:p w14:paraId="5884BBB9" w14:textId="038F73C5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PLASMAN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77228437" w14:textId="75B15A86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BODOVI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02373449" w14:textId="7C68028F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PLASMAN</w:t>
            </w:r>
          </w:p>
        </w:tc>
        <w:tc>
          <w:tcPr>
            <w:tcW w:w="1205" w:type="dxa"/>
            <w:shd w:val="clear" w:color="auto" w:fill="FFC000"/>
            <w:vAlign w:val="center"/>
          </w:tcPr>
          <w:p w14:paraId="1ADD8334" w14:textId="3D372C93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BODOVI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3EFF1B97" w14:textId="793DDF53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PLASMAN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5BD23516" w14:textId="55AD72FB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color w:val="C00000"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BODOVI</w:t>
            </w:r>
          </w:p>
        </w:tc>
        <w:tc>
          <w:tcPr>
            <w:tcW w:w="1204" w:type="dxa"/>
            <w:shd w:val="clear" w:color="auto" w:fill="FFC000"/>
            <w:vAlign w:val="center"/>
          </w:tcPr>
          <w:p w14:paraId="7415FB81" w14:textId="694E8A93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PLASMAN</w:t>
            </w:r>
          </w:p>
        </w:tc>
        <w:tc>
          <w:tcPr>
            <w:tcW w:w="1205" w:type="dxa"/>
            <w:shd w:val="clear" w:color="auto" w:fill="FFC000"/>
            <w:vAlign w:val="center"/>
          </w:tcPr>
          <w:p w14:paraId="417FCF7B" w14:textId="052727BC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18"/>
                <w:szCs w:val="18"/>
                <w:lang w:val="sr-Latn-BA"/>
              </w:rPr>
              <w:t>BODOVI</w:t>
            </w:r>
          </w:p>
        </w:tc>
      </w:tr>
      <w:tr w:rsidR="005A0B90" w:rsidRPr="000A5DD5" w14:paraId="1C9072F8" w14:textId="5F4784E3" w:rsidTr="00E56959">
        <w:trPr>
          <w:jc w:val="center"/>
        </w:trPr>
        <w:tc>
          <w:tcPr>
            <w:tcW w:w="1204" w:type="dxa"/>
            <w:vAlign w:val="center"/>
          </w:tcPr>
          <w:p w14:paraId="2E8313B3" w14:textId="5393742D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1.</w:t>
            </w:r>
          </w:p>
        </w:tc>
        <w:tc>
          <w:tcPr>
            <w:tcW w:w="1204" w:type="dxa"/>
            <w:vAlign w:val="center"/>
          </w:tcPr>
          <w:p w14:paraId="75979450" w14:textId="606E97A5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35</w:t>
            </w:r>
          </w:p>
        </w:tc>
        <w:tc>
          <w:tcPr>
            <w:tcW w:w="1204" w:type="dxa"/>
            <w:vAlign w:val="center"/>
          </w:tcPr>
          <w:p w14:paraId="5321BC8B" w14:textId="3FD71F59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6.</w:t>
            </w:r>
          </w:p>
        </w:tc>
        <w:tc>
          <w:tcPr>
            <w:tcW w:w="1205" w:type="dxa"/>
            <w:vAlign w:val="center"/>
          </w:tcPr>
          <w:p w14:paraId="504B0786" w14:textId="1E3D09AD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21</w:t>
            </w:r>
          </w:p>
        </w:tc>
        <w:tc>
          <w:tcPr>
            <w:tcW w:w="1204" w:type="dxa"/>
            <w:vAlign w:val="center"/>
          </w:tcPr>
          <w:p w14:paraId="696C7027" w14:textId="7FE08FB8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11.</w:t>
            </w:r>
          </w:p>
        </w:tc>
        <w:tc>
          <w:tcPr>
            <w:tcW w:w="1204" w:type="dxa"/>
            <w:vAlign w:val="center"/>
          </w:tcPr>
          <w:p w14:paraId="00176529" w14:textId="0DE575CC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11</w:t>
            </w:r>
          </w:p>
        </w:tc>
        <w:tc>
          <w:tcPr>
            <w:tcW w:w="1204" w:type="dxa"/>
          </w:tcPr>
          <w:p w14:paraId="630F3F2F" w14:textId="2A196CB4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16.</w:t>
            </w:r>
          </w:p>
        </w:tc>
        <w:tc>
          <w:tcPr>
            <w:tcW w:w="1205" w:type="dxa"/>
          </w:tcPr>
          <w:p w14:paraId="55C1E52F" w14:textId="7414F6A4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5</w:t>
            </w:r>
          </w:p>
        </w:tc>
      </w:tr>
      <w:tr w:rsidR="005A0B90" w:rsidRPr="000A5DD5" w14:paraId="00145C2B" w14:textId="0A822B6C" w:rsidTr="00E56959">
        <w:trPr>
          <w:jc w:val="center"/>
        </w:trPr>
        <w:tc>
          <w:tcPr>
            <w:tcW w:w="1204" w:type="dxa"/>
            <w:vAlign w:val="center"/>
          </w:tcPr>
          <w:p w14:paraId="6C9759DA" w14:textId="3BAF6A72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2.</w:t>
            </w:r>
          </w:p>
        </w:tc>
        <w:tc>
          <w:tcPr>
            <w:tcW w:w="1204" w:type="dxa"/>
            <w:vAlign w:val="center"/>
          </w:tcPr>
          <w:p w14:paraId="055EEBCC" w14:textId="1165BB29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30</w:t>
            </w:r>
          </w:p>
        </w:tc>
        <w:tc>
          <w:tcPr>
            <w:tcW w:w="1204" w:type="dxa"/>
            <w:vAlign w:val="center"/>
          </w:tcPr>
          <w:p w14:paraId="25889E4B" w14:textId="6AB1E2F2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7.</w:t>
            </w:r>
          </w:p>
        </w:tc>
        <w:tc>
          <w:tcPr>
            <w:tcW w:w="1205" w:type="dxa"/>
            <w:vAlign w:val="center"/>
          </w:tcPr>
          <w:p w14:paraId="052D6B08" w14:textId="3C9CE2D8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19</w:t>
            </w:r>
          </w:p>
        </w:tc>
        <w:tc>
          <w:tcPr>
            <w:tcW w:w="1204" w:type="dxa"/>
            <w:vAlign w:val="center"/>
          </w:tcPr>
          <w:p w14:paraId="3A6FC5D5" w14:textId="20CD70F8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12.</w:t>
            </w:r>
          </w:p>
        </w:tc>
        <w:tc>
          <w:tcPr>
            <w:tcW w:w="1204" w:type="dxa"/>
            <w:vAlign w:val="center"/>
          </w:tcPr>
          <w:p w14:paraId="6D05517F" w14:textId="011F3C66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9</w:t>
            </w:r>
          </w:p>
        </w:tc>
        <w:tc>
          <w:tcPr>
            <w:tcW w:w="1204" w:type="dxa"/>
          </w:tcPr>
          <w:p w14:paraId="7326DADA" w14:textId="200BE88C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17.</w:t>
            </w:r>
          </w:p>
        </w:tc>
        <w:tc>
          <w:tcPr>
            <w:tcW w:w="1205" w:type="dxa"/>
          </w:tcPr>
          <w:p w14:paraId="3EC87E90" w14:textId="6346F42D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4</w:t>
            </w:r>
          </w:p>
        </w:tc>
      </w:tr>
      <w:tr w:rsidR="005A0B90" w:rsidRPr="000A5DD5" w14:paraId="319F8A20" w14:textId="2CAC3A39" w:rsidTr="00E56959">
        <w:trPr>
          <w:jc w:val="center"/>
        </w:trPr>
        <w:tc>
          <w:tcPr>
            <w:tcW w:w="1204" w:type="dxa"/>
            <w:vAlign w:val="center"/>
          </w:tcPr>
          <w:p w14:paraId="282087CF" w14:textId="241C0BB9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3.</w:t>
            </w:r>
          </w:p>
        </w:tc>
        <w:tc>
          <w:tcPr>
            <w:tcW w:w="1204" w:type="dxa"/>
            <w:vAlign w:val="center"/>
          </w:tcPr>
          <w:p w14:paraId="0306CDCC" w14:textId="042C2D9F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27</w:t>
            </w:r>
          </w:p>
        </w:tc>
        <w:tc>
          <w:tcPr>
            <w:tcW w:w="1204" w:type="dxa"/>
            <w:vAlign w:val="center"/>
          </w:tcPr>
          <w:p w14:paraId="3711B1B3" w14:textId="014910F5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8.</w:t>
            </w:r>
          </w:p>
        </w:tc>
        <w:tc>
          <w:tcPr>
            <w:tcW w:w="1205" w:type="dxa"/>
            <w:vAlign w:val="center"/>
          </w:tcPr>
          <w:p w14:paraId="3CDAE869" w14:textId="39A3C973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17</w:t>
            </w:r>
          </w:p>
        </w:tc>
        <w:tc>
          <w:tcPr>
            <w:tcW w:w="1204" w:type="dxa"/>
            <w:vAlign w:val="center"/>
          </w:tcPr>
          <w:p w14:paraId="3512E075" w14:textId="36F94D8D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13.</w:t>
            </w:r>
          </w:p>
        </w:tc>
        <w:tc>
          <w:tcPr>
            <w:tcW w:w="1204" w:type="dxa"/>
            <w:vAlign w:val="center"/>
          </w:tcPr>
          <w:p w14:paraId="3039B9F4" w14:textId="265CB859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8</w:t>
            </w:r>
          </w:p>
        </w:tc>
        <w:tc>
          <w:tcPr>
            <w:tcW w:w="1204" w:type="dxa"/>
          </w:tcPr>
          <w:p w14:paraId="7F381301" w14:textId="6BD9AC29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18.</w:t>
            </w:r>
          </w:p>
        </w:tc>
        <w:tc>
          <w:tcPr>
            <w:tcW w:w="1205" w:type="dxa"/>
          </w:tcPr>
          <w:p w14:paraId="6642635D" w14:textId="34125344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3</w:t>
            </w:r>
          </w:p>
        </w:tc>
      </w:tr>
      <w:tr w:rsidR="005A0B90" w:rsidRPr="000A5DD5" w14:paraId="0E4BB46A" w14:textId="1BEACBA4" w:rsidTr="00E56959">
        <w:trPr>
          <w:jc w:val="center"/>
        </w:trPr>
        <w:tc>
          <w:tcPr>
            <w:tcW w:w="1204" w:type="dxa"/>
            <w:vAlign w:val="center"/>
          </w:tcPr>
          <w:p w14:paraId="5082C836" w14:textId="0FFC1766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4.</w:t>
            </w:r>
          </w:p>
        </w:tc>
        <w:tc>
          <w:tcPr>
            <w:tcW w:w="1204" w:type="dxa"/>
            <w:vAlign w:val="center"/>
          </w:tcPr>
          <w:p w14:paraId="4447B09C" w14:textId="5A13D86B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25</w:t>
            </w:r>
          </w:p>
        </w:tc>
        <w:tc>
          <w:tcPr>
            <w:tcW w:w="1204" w:type="dxa"/>
            <w:vAlign w:val="center"/>
          </w:tcPr>
          <w:p w14:paraId="0D4F2738" w14:textId="4F9E79F3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9.</w:t>
            </w:r>
          </w:p>
        </w:tc>
        <w:tc>
          <w:tcPr>
            <w:tcW w:w="1205" w:type="dxa"/>
            <w:vAlign w:val="center"/>
          </w:tcPr>
          <w:p w14:paraId="30A03AF4" w14:textId="0DBE2D23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15</w:t>
            </w:r>
          </w:p>
        </w:tc>
        <w:tc>
          <w:tcPr>
            <w:tcW w:w="1204" w:type="dxa"/>
            <w:vAlign w:val="center"/>
          </w:tcPr>
          <w:p w14:paraId="0E02718B" w14:textId="3A8D938C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14.</w:t>
            </w:r>
          </w:p>
        </w:tc>
        <w:tc>
          <w:tcPr>
            <w:tcW w:w="1204" w:type="dxa"/>
            <w:vAlign w:val="center"/>
          </w:tcPr>
          <w:p w14:paraId="0ECA9F3E" w14:textId="4E18F703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7</w:t>
            </w:r>
          </w:p>
        </w:tc>
        <w:tc>
          <w:tcPr>
            <w:tcW w:w="1204" w:type="dxa"/>
          </w:tcPr>
          <w:p w14:paraId="58256ACC" w14:textId="74AF5830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19.</w:t>
            </w:r>
          </w:p>
        </w:tc>
        <w:tc>
          <w:tcPr>
            <w:tcW w:w="1205" w:type="dxa"/>
          </w:tcPr>
          <w:p w14:paraId="199318CA" w14:textId="3E112747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</w:t>
            </w:r>
          </w:p>
        </w:tc>
      </w:tr>
      <w:tr w:rsidR="005A0B90" w:rsidRPr="000A5DD5" w14:paraId="2BCEBA23" w14:textId="3B2AB86D" w:rsidTr="00E56959">
        <w:trPr>
          <w:jc w:val="center"/>
        </w:trPr>
        <w:tc>
          <w:tcPr>
            <w:tcW w:w="1204" w:type="dxa"/>
            <w:vAlign w:val="center"/>
          </w:tcPr>
          <w:p w14:paraId="1CE4F9C5" w14:textId="6FBC4125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5.</w:t>
            </w:r>
          </w:p>
        </w:tc>
        <w:tc>
          <w:tcPr>
            <w:tcW w:w="1204" w:type="dxa"/>
            <w:vAlign w:val="center"/>
          </w:tcPr>
          <w:p w14:paraId="174EBADC" w14:textId="470800BC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23</w:t>
            </w:r>
          </w:p>
        </w:tc>
        <w:tc>
          <w:tcPr>
            <w:tcW w:w="1204" w:type="dxa"/>
            <w:vAlign w:val="center"/>
          </w:tcPr>
          <w:p w14:paraId="4263378E" w14:textId="69B3B55C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10.</w:t>
            </w:r>
          </w:p>
        </w:tc>
        <w:tc>
          <w:tcPr>
            <w:tcW w:w="1205" w:type="dxa"/>
            <w:vAlign w:val="center"/>
          </w:tcPr>
          <w:p w14:paraId="73570DD0" w14:textId="60C734AF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13</w:t>
            </w:r>
          </w:p>
        </w:tc>
        <w:tc>
          <w:tcPr>
            <w:tcW w:w="1204" w:type="dxa"/>
            <w:vAlign w:val="center"/>
          </w:tcPr>
          <w:p w14:paraId="6DB9CC7C" w14:textId="4A9364E9" w:rsidR="005A0B90" w:rsidRPr="000A5DD5" w:rsidRDefault="005A0B90" w:rsidP="005A0B9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15.</w:t>
            </w:r>
          </w:p>
        </w:tc>
        <w:tc>
          <w:tcPr>
            <w:tcW w:w="1204" w:type="dxa"/>
            <w:vAlign w:val="center"/>
          </w:tcPr>
          <w:p w14:paraId="0BE6AEDB" w14:textId="2EC91AC6" w:rsidR="005A0B90" w:rsidRPr="000A5DD5" w:rsidRDefault="005A0B90" w:rsidP="004C545D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6</w:t>
            </w:r>
          </w:p>
        </w:tc>
        <w:tc>
          <w:tcPr>
            <w:tcW w:w="1204" w:type="dxa"/>
          </w:tcPr>
          <w:p w14:paraId="5AD3C2E6" w14:textId="00E249C4" w:rsidR="005A0B90" w:rsidRPr="000A5DD5" w:rsidRDefault="005A0B90" w:rsidP="004C54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b/>
                <w:bCs/>
                <w:sz w:val="24"/>
                <w:szCs w:val="24"/>
                <w:lang w:val="sr-Latn-BA"/>
              </w:rPr>
              <w:t>20.</w:t>
            </w:r>
          </w:p>
        </w:tc>
        <w:tc>
          <w:tcPr>
            <w:tcW w:w="1205" w:type="dxa"/>
          </w:tcPr>
          <w:p w14:paraId="70F20C87" w14:textId="602FBD36" w:rsidR="005A0B90" w:rsidRPr="000A5DD5" w:rsidRDefault="005A0B90" w:rsidP="005A0B90">
            <w:pPr>
              <w:jc w:val="center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1</w:t>
            </w:r>
          </w:p>
        </w:tc>
      </w:tr>
      <w:tr w:rsidR="005A0B90" w:rsidRPr="000A5DD5" w14:paraId="64A8C0B1" w14:textId="77777777" w:rsidTr="00E56959">
        <w:trPr>
          <w:jc w:val="center"/>
        </w:trPr>
        <w:tc>
          <w:tcPr>
            <w:tcW w:w="9634" w:type="dxa"/>
            <w:gridSpan w:val="8"/>
            <w:shd w:val="clear" w:color="auto" w:fill="FFC000"/>
            <w:vAlign w:val="center"/>
          </w:tcPr>
          <w:p w14:paraId="136A00AE" w14:textId="77777777" w:rsidR="005A0B90" w:rsidRPr="000A5DD5" w:rsidRDefault="005A0B90" w:rsidP="005A0B90">
            <w:pPr>
              <w:jc w:val="center"/>
              <w:rPr>
                <w:rFonts w:ascii="Arial" w:hAnsi="Arial" w:cs="Arial"/>
                <w:sz w:val="12"/>
                <w:szCs w:val="12"/>
                <w:lang w:val="sr-Latn-BA"/>
              </w:rPr>
            </w:pPr>
          </w:p>
        </w:tc>
      </w:tr>
      <w:tr w:rsidR="005A0B90" w:rsidRPr="000A5DD5" w14:paraId="4432BFFF" w14:textId="77777777" w:rsidTr="00E56959">
        <w:trPr>
          <w:trHeight w:val="593"/>
          <w:jc w:val="center"/>
        </w:trPr>
        <w:tc>
          <w:tcPr>
            <w:tcW w:w="9634" w:type="dxa"/>
            <w:gridSpan w:val="8"/>
            <w:vAlign w:val="center"/>
          </w:tcPr>
          <w:p w14:paraId="24B16314" w14:textId="49CB6A56" w:rsidR="005A0B90" w:rsidRPr="000A5DD5" w:rsidRDefault="005A0B90" w:rsidP="005A0B90">
            <w:pPr>
              <w:jc w:val="both"/>
              <w:rPr>
                <w:rFonts w:ascii="Arial" w:hAnsi="Arial" w:cs="Arial"/>
                <w:sz w:val="24"/>
                <w:szCs w:val="24"/>
                <w:lang w:val="sr-Latn-BA"/>
              </w:rPr>
            </w:pPr>
            <w:r w:rsidRPr="000A5DD5">
              <w:rPr>
                <w:rFonts w:ascii="Arial" w:hAnsi="Arial" w:cs="Arial"/>
                <w:sz w:val="24"/>
                <w:szCs w:val="24"/>
                <w:lang w:val="sr-Latn-BA"/>
              </w:rPr>
              <w:t>Takmičar kojega sudije diskvalifikuju obilježava se oznakom DSQ (Disqualified) i oduzimaju se bodovi (-30).</w:t>
            </w:r>
          </w:p>
        </w:tc>
      </w:tr>
    </w:tbl>
    <w:p w14:paraId="68F3A130" w14:textId="77777777" w:rsidR="005A0B90" w:rsidRPr="000A5DD5" w:rsidRDefault="005A0B90" w:rsidP="005A0B90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</w:p>
    <w:p w14:paraId="68817884" w14:textId="77777777" w:rsidR="00512B72" w:rsidRPr="000A5DD5" w:rsidRDefault="00512B72" w:rsidP="00E56959">
      <w:pPr>
        <w:spacing w:after="120" w:line="240" w:lineRule="auto"/>
        <w:rPr>
          <w:rFonts w:ascii="Arial" w:hAnsi="Arial" w:cs="Arial"/>
          <w:b/>
          <w:bCs/>
          <w:color w:val="FFC000"/>
          <w:sz w:val="24"/>
          <w:szCs w:val="24"/>
          <w:lang w:val="sr-Latn-BA"/>
        </w:rPr>
      </w:pPr>
    </w:p>
    <w:p w14:paraId="6DB13B2A" w14:textId="613C7C82" w:rsidR="00D06389" w:rsidRPr="000A5DD5" w:rsidRDefault="005A0B90" w:rsidP="00E56959">
      <w:pPr>
        <w:spacing w:after="120" w:line="240" w:lineRule="auto"/>
        <w:rPr>
          <w:rFonts w:ascii="Arial" w:hAnsi="Arial" w:cs="Arial"/>
          <w:b/>
          <w:bCs/>
          <w:sz w:val="24"/>
          <w:szCs w:val="24"/>
          <w:lang w:val="sr-Latn-BA"/>
        </w:rPr>
      </w:pPr>
      <w:r w:rsidRPr="000A5DD5">
        <w:rPr>
          <w:rFonts w:ascii="Arial" w:hAnsi="Arial" w:cs="Arial"/>
          <w:b/>
          <w:bCs/>
          <w:sz w:val="24"/>
          <w:szCs w:val="24"/>
          <w:lang w:val="sr-Latn-BA"/>
        </w:rPr>
        <w:t xml:space="preserve">IZMJENE I DOPUNE 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 xml:space="preserve">Propozicija organizator </w:t>
      </w:r>
      <w:r w:rsidRPr="000A5DD5">
        <w:rPr>
          <w:rFonts w:ascii="Arial" w:hAnsi="Arial" w:cs="Arial"/>
          <w:sz w:val="24"/>
          <w:szCs w:val="24"/>
          <w:lang w:val="sr-Latn-BA"/>
        </w:rPr>
        <w:t>ć</w:t>
      </w:r>
      <w:r w:rsidR="007B7F23" w:rsidRPr="000A5DD5">
        <w:rPr>
          <w:rFonts w:ascii="Arial" w:hAnsi="Arial" w:cs="Arial"/>
          <w:sz w:val="24"/>
          <w:szCs w:val="24"/>
          <w:lang w:val="sr-Latn-BA"/>
        </w:rPr>
        <w:t>e objaviti jedan sat prije starta trke.Trka se vozi po svim vremenskim uslovima.</w:t>
      </w:r>
    </w:p>
    <w:sectPr w:rsidR="00D06389" w:rsidRPr="000A5DD5" w:rsidSect="00E8470F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3A91"/>
    <w:multiLevelType w:val="hybridMultilevel"/>
    <w:tmpl w:val="0D6C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66770"/>
    <w:multiLevelType w:val="hybridMultilevel"/>
    <w:tmpl w:val="CD5CC762"/>
    <w:lvl w:ilvl="0" w:tplc="B6D8FF2C">
      <w:start w:val="6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73525"/>
    <w:multiLevelType w:val="hybridMultilevel"/>
    <w:tmpl w:val="2D128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65C23"/>
    <w:multiLevelType w:val="hybridMultilevel"/>
    <w:tmpl w:val="5E14942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7C897249"/>
    <w:multiLevelType w:val="hybridMultilevel"/>
    <w:tmpl w:val="FE92B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89"/>
    <w:rsid w:val="00020BC8"/>
    <w:rsid w:val="000A5DD5"/>
    <w:rsid w:val="000D3293"/>
    <w:rsid w:val="00142538"/>
    <w:rsid w:val="00235293"/>
    <w:rsid w:val="00450C60"/>
    <w:rsid w:val="004C545D"/>
    <w:rsid w:val="00512B72"/>
    <w:rsid w:val="005A0B90"/>
    <w:rsid w:val="00717690"/>
    <w:rsid w:val="0078318B"/>
    <w:rsid w:val="007B7F23"/>
    <w:rsid w:val="00A160C7"/>
    <w:rsid w:val="00B70B3C"/>
    <w:rsid w:val="00B84E30"/>
    <w:rsid w:val="00BB5F28"/>
    <w:rsid w:val="00C12E16"/>
    <w:rsid w:val="00D06389"/>
    <w:rsid w:val="00D25E26"/>
    <w:rsid w:val="00D96BA6"/>
    <w:rsid w:val="00E43EAE"/>
    <w:rsid w:val="00E56959"/>
    <w:rsid w:val="00E8470F"/>
    <w:rsid w:val="00E965FB"/>
    <w:rsid w:val="00F01463"/>
    <w:rsid w:val="00FC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5795"/>
  <w15:chartTrackingRefBased/>
  <w15:docId w15:val="{3420FD19-45C1-4A88-975A-4854DECE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Vanja Banović</cp:lastModifiedBy>
  <cp:revision>17</cp:revision>
  <dcterms:created xsi:type="dcterms:W3CDTF">2024-03-12T13:49:00Z</dcterms:created>
  <dcterms:modified xsi:type="dcterms:W3CDTF">2025-03-31T11:58:00Z</dcterms:modified>
</cp:coreProperties>
</file>