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6C21" w14:textId="77777777" w:rsidR="000D3293" w:rsidRPr="000A5DD5" w:rsidRDefault="000D3293" w:rsidP="00C12E1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  <w:lang w:val="sr-Latn-BA"/>
        </w:rPr>
      </w:pPr>
    </w:p>
    <w:p w14:paraId="1B04798C" w14:textId="6F062B6A" w:rsidR="00D06389" w:rsidRPr="000A5DD5" w:rsidRDefault="00D06389" w:rsidP="00C12E16">
      <w:pPr>
        <w:spacing w:after="0" w:line="240" w:lineRule="auto"/>
        <w:jc w:val="center"/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</w:pPr>
      <w:r w:rsidRPr="000A5DD5"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  <w:t>O R G A N I Z A T O R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709"/>
        <w:gridCol w:w="1417"/>
        <w:gridCol w:w="3821"/>
      </w:tblGrid>
      <w:tr w:rsidR="000D3293" w:rsidRPr="000A5DD5" w14:paraId="0D02F5FD" w14:textId="77777777" w:rsidTr="000D3293">
        <w:trPr>
          <w:trHeight w:val="1658"/>
        </w:trPr>
        <w:tc>
          <w:tcPr>
            <w:tcW w:w="9628" w:type="dxa"/>
            <w:gridSpan w:val="5"/>
            <w:vAlign w:val="bottom"/>
          </w:tcPr>
          <w:p w14:paraId="2D4A0DDF" w14:textId="6B747DAC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C70915" wp14:editId="18EE4375">
                  <wp:extent cx="3600720" cy="900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20" cy="9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28" w:rsidRPr="000A5DD5" w14:paraId="542FEDEE" w14:textId="77777777" w:rsidTr="000D3293">
        <w:trPr>
          <w:trHeight w:val="1034"/>
        </w:trPr>
        <w:tc>
          <w:tcPr>
            <w:tcW w:w="9628" w:type="dxa"/>
            <w:gridSpan w:val="5"/>
            <w:vAlign w:val="center"/>
          </w:tcPr>
          <w:p w14:paraId="45BDFC57" w14:textId="1C6CE27E" w:rsidR="00BB5F28" w:rsidRPr="000A5DD5" w:rsidRDefault="007B7F2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SAVEZ CRNE GORE </w:t>
            </w:r>
          </w:p>
          <w:p w14:paraId="05EF9B92" w14:textId="24868148" w:rsidR="00BB5F28" w:rsidRPr="000A5DD5" w:rsidRDefault="00BB5F28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Federation Montenegrine de cyclisme</w:t>
            </w:r>
          </w:p>
        </w:tc>
      </w:tr>
      <w:tr w:rsidR="000D3293" w:rsidRPr="000A5DD5" w14:paraId="4BCC19D4" w14:textId="77777777" w:rsidTr="000D3293">
        <w:trPr>
          <w:trHeight w:val="3275"/>
        </w:trPr>
        <w:tc>
          <w:tcPr>
            <w:tcW w:w="3681" w:type="dxa"/>
            <w:gridSpan w:val="2"/>
            <w:vAlign w:val="bottom"/>
          </w:tcPr>
          <w:p w14:paraId="2B1A1955" w14:textId="5E613C1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9270CD" wp14:editId="3DF19DC6">
                  <wp:extent cx="1568520" cy="1568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520" cy="156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Align w:val="bottom"/>
          </w:tcPr>
          <w:p w14:paraId="234A8F9F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bottom"/>
          </w:tcPr>
          <w:p w14:paraId="6517595C" w14:textId="21F4778E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0D3293" w:rsidRPr="000A5DD5" w14:paraId="1E18B7A8" w14:textId="77777777" w:rsidTr="00F11E23">
        <w:trPr>
          <w:trHeight w:val="414"/>
        </w:trPr>
        <w:tc>
          <w:tcPr>
            <w:tcW w:w="3681" w:type="dxa"/>
            <w:gridSpan w:val="2"/>
            <w:vAlign w:val="center"/>
          </w:tcPr>
          <w:p w14:paraId="59F3C8E5" w14:textId="77777777" w:rsidR="007B7F2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klub </w:t>
            </w:r>
          </w:p>
          <w:p w14:paraId="12330EB9" w14:textId="5528230F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„</w:t>
            </w:r>
            <w:r w:rsidR="007B7F2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DŽADA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“</w:t>
            </w:r>
          </w:p>
        </w:tc>
        <w:tc>
          <w:tcPr>
            <w:tcW w:w="2126" w:type="dxa"/>
            <w:gridSpan w:val="2"/>
            <w:vAlign w:val="center"/>
          </w:tcPr>
          <w:p w14:paraId="4BC89856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center"/>
          </w:tcPr>
          <w:p w14:paraId="33E2C7D3" w14:textId="71C68E6E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0D3293" w:rsidRPr="000A5DD5" w14:paraId="10AEAE45" w14:textId="77777777" w:rsidTr="00E56959">
        <w:trPr>
          <w:trHeight w:val="2905"/>
        </w:trPr>
        <w:tc>
          <w:tcPr>
            <w:tcW w:w="9628" w:type="dxa"/>
            <w:gridSpan w:val="5"/>
            <w:tcBorders>
              <w:bottom w:val="single" w:sz="8" w:space="0" w:color="C00000"/>
            </w:tcBorders>
            <w:vAlign w:val="center"/>
          </w:tcPr>
          <w:p w14:paraId="0B99774D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  <w:t>D R U M S K A  L I G A</w:t>
            </w:r>
          </w:p>
          <w:p w14:paraId="4523FD06" w14:textId="0CACFEBF" w:rsidR="000D3293" w:rsidRPr="000A5DD5" w:rsidRDefault="000D3293" w:rsidP="000A5D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C R N E  G O R E 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.</w:t>
            </w:r>
          </w:p>
        </w:tc>
      </w:tr>
      <w:tr w:rsidR="000D3293" w:rsidRPr="000A5DD5" w14:paraId="68A421A1" w14:textId="77777777" w:rsidTr="00E56959">
        <w:trPr>
          <w:trHeight w:val="64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9B0F260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DATUM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3E73B35C" w14:textId="72C99EE6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SATNICA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7B4A829" w14:textId="06FCB4CA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MJESTO</w:t>
            </w:r>
          </w:p>
        </w:tc>
      </w:tr>
      <w:tr w:rsidR="000D3293" w:rsidRPr="000A5DD5" w14:paraId="349FD7E0" w14:textId="77777777" w:rsidTr="00E56959">
        <w:trPr>
          <w:trHeight w:val="73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F32700" w14:textId="4B3917E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26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april 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E9EE0F8" w14:textId="0F18F775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02989FF" w14:textId="2D60CC6E" w:rsidR="000D3293" w:rsidRPr="000A5DD5" w:rsidRDefault="000D3293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161378FB" w14:textId="77777777" w:rsidTr="00E56959">
        <w:trPr>
          <w:trHeight w:val="669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E483DA" w14:textId="10033B0A" w:rsidR="000D3293" w:rsidRPr="000A5DD5" w:rsidRDefault="00E965FB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maj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8C1782B" w14:textId="4BD9F30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512BBD8C" w14:textId="1DA6F516" w:rsidR="000D3293" w:rsidRPr="000A5DD5" w:rsidRDefault="00E43EAE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3F4084B2" w14:textId="77777777" w:rsidTr="00E56959">
        <w:trPr>
          <w:trHeight w:val="786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3912414F" w14:textId="09A8DC1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maj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9EDC626" w14:textId="034C73B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1D764BE" w14:textId="1A9CEFB1" w:rsidR="000D3293" w:rsidRPr="000A5DD5" w:rsidRDefault="00020BC8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„Š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piro Mugoša“, PODGORICA</w:t>
            </w:r>
          </w:p>
        </w:tc>
      </w:tr>
    </w:tbl>
    <w:p w14:paraId="15B7B7A5" w14:textId="77777777" w:rsidR="00D06389" w:rsidRPr="000A5DD5" w:rsidRDefault="00D06389" w:rsidP="00C12E1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08EEF065" w14:textId="77777777" w:rsidR="007B7F23" w:rsidRPr="000A5DD5" w:rsidRDefault="000D3293" w:rsidP="00C12E16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br w:type="page"/>
      </w:r>
      <w:r w:rsidR="007B7F23" w:rsidRPr="000A5DD5">
        <w:rPr>
          <w:rFonts w:ascii="Arial" w:hAnsi="Arial" w:cs="Arial"/>
          <w:b/>
          <w:bCs/>
          <w:color w:val="C00000"/>
          <w:sz w:val="40"/>
          <w:szCs w:val="40"/>
          <w:lang w:val="sr-Latn-BA"/>
        </w:rPr>
        <w:lastRenderedPageBreak/>
        <w:t>P R O P O Z I C I J E</w:t>
      </w:r>
    </w:p>
    <w:p w14:paraId="5188FBC0" w14:textId="12D19E8A" w:rsidR="007B7F23" w:rsidRPr="000A5DD5" w:rsidRDefault="007B7F23" w:rsidP="00C12E16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Drumska Liga Crne Gore 202</w:t>
      </w:r>
      <w:r w:rsidR="000A5DD5" w:rsidRPr="000A5DD5">
        <w:rPr>
          <w:rFonts w:ascii="Arial" w:hAnsi="Arial" w:cs="Arial"/>
          <w:b/>
          <w:bCs/>
          <w:sz w:val="24"/>
          <w:szCs w:val="24"/>
          <w:lang w:val="sr-Latn-BA"/>
        </w:rPr>
        <w:t>5</w:t>
      </w: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.</w:t>
      </w:r>
    </w:p>
    <w:p w14:paraId="0F2EE346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14D1A4D6" w14:textId="7214F176" w:rsidR="007B7F23" w:rsidRPr="000A5DD5" w:rsidRDefault="007B7F23" w:rsidP="00C12E1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Biciklistički savez Crne Gore organizuje drumsku Ligu Crne Gore u skladu sa pravilima Biciklističkog saveza Crne Gore i ovim Propozicijama, uz saglasnost i pokroviteljstvo Aerodroma „Kapino Polje”</w:t>
      </w:r>
      <w:r w:rsidR="00E43EAE" w:rsidRPr="000A5DD5">
        <w:rPr>
          <w:rFonts w:ascii="Arial" w:hAnsi="Arial" w:cs="Arial"/>
          <w:sz w:val="24"/>
          <w:szCs w:val="24"/>
          <w:lang w:val="sr-Latn-BA"/>
        </w:rPr>
        <w:t xml:space="preserve">i </w:t>
      </w:r>
      <w:r w:rsidRPr="000A5DD5">
        <w:rPr>
          <w:rFonts w:ascii="Arial" w:hAnsi="Arial" w:cs="Arial"/>
          <w:sz w:val="24"/>
          <w:szCs w:val="24"/>
          <w:lang w:val="sr-Latn-BA"/>
        </w:rPr>
        <w:t>„Špiro Mugoša”.</w:t>
      </w:r>
    </w:p>
    <w:p w14:paraId="49AD6641" w14:textId="43B11473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Drumska Liga se održava u tehničkoj organizaciji:</w:t>
      </w:r>
    </w:p>
    <w:p w14:paraId="348093C1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tbl>
      <w:tblPr>
        <w:tblStyle w:val="TableGrid"/>
        <w:tblW w:w="983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59"/>
        <w:gridCol w:w="7579"/>
      </w:tblGrid>
      <w:tr w:rsidR="00B70B3C" w:rsidRPr="000A5DD5" w14:paraId="0AE1847C" w14:textId="77777777" w:rsidTr="00E56959">
        <w:trPr>
          <w:trHeight w:val="638"/>
        </w:trPr>
        <w:tc>
          <w:tcPr>
            <w:tcW w:w="9838" w:type="dxa"/>
            <w:gridSpan w:val="2"/>
            <w:shd w:val="clear" w:color="auto" w:fill="C00000"/>
            <w:vAlign w:val="center"/>
          </w:tcPr>
          <w:p w14:paraId="494F8657" w14:textId="6CCBB19F" w:rsidR="00B70B3C" w:rsidRPr="000A5DD5" w:rsidRDefault="00B70B3C" w:rsidP="00E56959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PRVA TRKA</w:t>
            </w:r>
            <w:r w:rsidR="00CD0AF8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 xml:space="preserve"> </w:t>
            </w:r>
          </w:p>
        </w:tc>
      </w:tr>
      <w:tr w:rsidR="00B70B3C" w:rsidRPr="000A5DD5" w14:paraId="77601CBA" w14:textId="77777777" w:rsidTr="00E56959">
        <w:trPr>
          <w:trHeight w:val="524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608F5FEE" w14:textId="04A763D7" w:rsidR="00B70B3C" w:rsidRPr="000A5DD5" w:rsidRDefault="00B70B3C" w:rsidP="00D96BA6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26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april 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godine</w:t>
            </w:r>
          </w:p>
        </w:tc>
      </w:tr>
      <w:tr w:rsidR="00D25E26" w:rsidRPr="000A5DD5" w14:paraId="4C340288" w14:textId="77777777" w:rsidTr="00E56959">
        <w:trPr>
          <w:trHeight w:val="368"/>
        </w:trPr>
        <w:tc>
          <w:tcPr>
            <w:tcW w:w="2259" w:type="dxa"/>
            <w:vMerge w:val="restart"/>
            <w:vAlign w:val="center"/>
          </w:tcPr>
          <w:p w14:paraId="3D3B01A8" w14:textId="535DC95C" w:rsidR="00D25E26" w:rsidRPr="000A5DD5" w:rsidRDefault="00D25E26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79" w:type="dxa"/>
            <w:vAlign w:val="center"/>
          </w:tcPr>
          <w:p w14:paraId="687ADB17" w14:textId="06B268D9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1F9CFFEE" w14:textId="77777777" w:rsidTr="00E56959">
        <w:trPr>
          <w:trHeight w:val="164"/>
        </w:trPr>
        <w:tc>
          <w:tcPr>
            <w:tcW w:w="2259" w:type="dxa"/>
            <w:vMerge/>
            <w:vAlign w:val="center"/>
          </w:tcPr>
          <w:p w14:paraId="02520668" w14:textId="77777777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73911344" w14:textId="0AD4867E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B70B3C" w:rsidRPr="000A5DD5" w14:paraId="6969403D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6D2A0A2" w14:textId="77777777" w:rsidR="00B70B3C" w:rsidRPr="000A5DD5" w:rsidRDefault="00B70B3C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8318B" w:rsidRPr="000A5DD5" w14:paraId="2DD6AC18" w14:textId="77777777" w:rsidTr="00E56959">
        <w:trPr>
          <w:trHeight w:val="399"/>
        </w:trPr>
        <w:tc>
          <w:tcPr>
            <w:tcW w:w="2259" w:type="dxa"/>
            <w:vAlign w:val="center"/>
          </w:tcPr>
          <w:p w14:paraId="65131A69" w14:textId="46ECB502" w:rsidR="0078318B" w:rsidRPr="000A5DD5" w:rsidRDefault="0078318B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79" w:type="dxa"/>
            <w:vAlign w:val="center"/>
          </w:tcPr>
          <w:p w14:paraId="0F72453B" w14:textId="3BA854E8" w:rsidR="0078318B" w:rsidRPr="000A5DD5" w:rsidRDefault="0078318B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</w:t>
            </w:r>
            <w:r w:rsidR="00C12E16" w:rsidRPr="000A5DD5">
              <w:rPr>
                <w:rFonts w:ascii="Arial" w:hAnsi="Arial" w:cs="Arial"/>
                <w:sz w:val="24"/>
                <w:szCs w:val="24"/>
                <w:lang w:val="sr-Latn-BA"/>
              </w:rPr>
              <w:t>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Nikšić</w:t>
            </w:r>
          </w:p>
        </w:tc>
      </w:tr>
      <w:tr w:rsidR="0078318B" w:rsidRPr="000A5DD5" w14:paraId="3A01B9D3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37EA7E72" w14:textId="77777777" w:rsidR="0078318B" w:rsidRPr="000A5DD5" w:rsidRDefault="0078318B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209F8117" w14:textId="77777777" w:rsidTr="00E56959">
        <w:trPr>
          <w:trHeight w:val="184"/>
        </w:trPr>
        <w:tc>
          <w:tcPr>
            <w:tcW w:w="2259" w:type="dxa"/>
            <w:vAlign w:val="center"/>
          </w:tcPr>
          <w:p w14:paraId="6F42A865" w14:textId="40D1289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79" w:type="dxa"/>
            <w:vAlign w:val="center"/>
          </w:tcPr>
          <w:p w14:paraId="0792AA64" w14:textId="5EA87DB6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3F34F2D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1DF0F007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7B2CBB79" w14:textId="77777777" w:rsidTr="00E56959">
        <w:trPr>
          <w:trHeight w:val="229"/>
        </w:trPr>
        <w:tc>
          <w:tcPr>
            <w:tcW w:w="2259" w:type="dxa"/>
            <w:vAlign w:val="center"/>
          </w:tcPr>
          <w:p w14:paraId="6D55FC92" w14:textId="6722CE7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79" w:type="dxa"/>
            <w:vAlign w:val="center"/>
          </w:tcPr>
          <w:p w14:paraId="16C769A6" w14:textId="73C6AF4B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385BEC8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DE86AF4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71664234" w14:textId="77777777" w:rsidTr="00E56959">
        <w:trPr>
          <w:trHeight w:val="273"/>
        </w:trPr>
        <w:tc>
          <w:tcPr>
            <w:tcW w:w="2259" w:type="dxa"/>
            <w:vAlign w:val="center"/>
          </w:tcPr>
          <w:p w14:paraId="398EDC3A" w14:textId="1ED69CDC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79" w:type="dxa"/>
            <w:vAlign w:val="center"/>
          </w:tcPr>
          <w:p w14:paraId="38A37257" w14:textId="1C3FF38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</w:p>
        </w:tc>
      </w:tr>
      <w:tr w:rsidR="007B7F19" w:rsidRPr="000A5DD5" w14:paraId="0EBEC630" w14:textId="77777777" w:rsidTr="00E56959">
        <w:trPr>
          <w:trHeight w:val="1431"/>
        </w:trPr>
        <w:tc>
          <w:tcPr>
            <w:tcW w:w="2259" w:type="dxa"/>
            <w:vAlign w:val="center"/>
          </w:tcPr>
          <w:p w14:paraId="3FAC3AA9" w14:textId="2A4C6A6E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4140723C" w14:textId="542A7451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- 23,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606B453B" w14:textId="5C1B14C1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0E4BD5AF" w14:textId="61C1CD94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(5 krugova)</w:t>
            </w:r>
          </w:p>
          <w:p w14:paraId="4D53465A" w14:textId="721FCF5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krug)</w:t>
            </w:r>
          </w:p>
        </w:tc>
      </w:tr>
    </w:tbl>
    <w:p w14:paraId="29399F6D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60A1CD7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91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63"/>
        <w:gridCol w:w="7590"/>
        <w:gridCol w:w="65"/>
      </w:tblGrid>
      <w:tr w:rsidR="00C12E16" w:rsidRPr="000A5DD5" w14:paraId="20F0C226" w14:textId="77777777" w:rsidTr="00E56959">
        <w:trPr>
          <w:gridAfter w:val="1"/>
          <w:wAfter w:w="65" w:type="dxa"/>
          <w:trHeight w:val="633"/>
        </w:trPr>
        <w:tc>
          <w:tcPr>
            <w:tcW w:w="9853" w:type="dxa"/>
            <w:gridSpan w:val="2"/>
            <w:shd w:val="clear" w:color="auto" w:fill="C00000"/>
            <w:vAlign w:val="center"/>
          </w:tcPr>
          <w:p w14:paraId="294D98EF" w14:textId="789D4CD1" w:rsidR="00C12E16" w:rsidRPr="000A5DD5" w:rsidRDefault="00C12E16" w:rsidP="00D25E26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DRUGA TRKA</w:t>
            </w:r>
          </w:p>
        </w:tc>
      </w:tr>
      <w:tr w:rsidR="00C12E16" w:rsidRPr="000A5DD5" w14:paraId="05C481CE" w14:textId="77777777" w:rsidTr="00E56959">
        <w:trPr>
          <w:gridAfter w:val="1"/>
          <w:wAfter w:w="65" w:type="dxa"/>
          <w:trHeight w:val="519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4F54DD8E" w14:textId="3596C772" w:rsidR="00C12E16" w:rsidRPr="000A5DD5" w:rsidRDefault="00D96BA6" w:rsidP="000A5DD5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Subota, 3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D25E26" w:rsidRPr="000A5DD5" w14:paraId="3F0136FE" w14:textId="77777777" w:rsidTr="00E56959">
        <w:trPr>
          <w:gridAfter w:val="1"/>
          <w:wAfter w:w="65" w:type="dxa"/>
          <w:trHeight w:val="366"/>
        </w:trPr>
        <w:tc>
          <w:tcPr>
            <w:tcW w:w="2263" w:type="dxa"/>
            <w:vMerge w:val="restart"/>
            <w:vAlign w:val="center"/>
          </w:tcPr>
          <w:p w14:paraId="5EB480EB" w14:textId="77777777" w:rsidR="00D25E26" w:rsidRPr="000A5DD5" w:rsidRDefault="00D25E2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90" w:type="dxa"/>
            <w:vAlign w:val="center"/>
          </w:tcPr>
          <w:p w14:paraId="4DC2A358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7A652D14" w14:textId="77777777" w:rsidTr="00E56959">
        <w:trPr>
          <w:gridAfter w:val="1"/>
          <w:wAfter w:w="65" w:type="dxa"/>
          <w:trHeight w:val="163"/>
        </w:trPr>
        <w:tc>
          <w:tcPr>
            <w:tcW w:w="2263" w:type="dxa"/>
            <w:vMerge/>
            <w:vAlign w:val="center"/>
          </w:tcPr>
          <w:p w14:paraId="2CA787D0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321212BA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C12E16" w:rsidRPr="000A5DD5" w14:paraId="2C7ABBE6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167F4B5C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3DF0972B" w14:textId="77777777" w:rsidTr="00E56959">
        <w:trPr>
          <w:gridAfter w:val="1"/>
          <w:wAfter w:w="65" w:type="dxa"/>
          <w:trHeight w:val="395"/>
        </w:trPr>
        <w:tc>
          <w:tcPr>
            <w:tcW w:w="2263" w:type="dxa"/>
            <w:vAlign w:val="center"/>
          </w:tcPr>
          <w:p w14:paraId="7B873839" w14:textId="77777777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90" w:type="dxa"/>
            <w:vAlign w:val="center"/>
          </w:tcPr>
          <w:p w14:paraId="0D84E277" w14:textId="5E060423" w:rsidR="00C12E16" w:rsidRPr="000A5DD5" w:rsidRDefault="00E43EAE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polje”, Nikšić</w:t>
            </w:r>
          </w:p>
        </w:tc>
      </w:tr>
      <w:tr w:rsidR="00C12E16" w:rsidRPr="000A5DD5" w14:paraId="37933AD3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51E41F57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6B2142FA" w14:textId="77777777" w:rsidTr="00E56959">
        <w:trPr>
          <w:gridAfter w:val="1"/>
          <w:wAfter w:w="65" w:type="dxa"/>
          <w:trHeight w:val="182"/>
        </w:trPr>
        <w:tc>
          <w:tcPr>
            <w:tcW w:w="2263" w:type="dxa"/>
            <w:vAlign w:val="center"/>
          </w:tcPr>
          <w:p w14:paraId="264491E9" w14:textId="1C830CC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90" w:type="dxa"/>
            <w:vAlign w:val="center"/>
          </w:tcPr>
          <w:p w14:paraId="2F9E68A5" w14:textId="02268C20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60F55B2B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76136422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09EF053A" w14:textId="77777777" w:rsidTr="00E56959">
        <w:trPr>
          <w:gridAfter w:val="1"/>
          <w:wAfter w:w="65" w:type="dxa"/>
          <w:trHeight w:val="227"/>
        </w:trPr>
        <w:tc>
          <w:tcPr>
            <w:tcW w:w="2263" w:type="dxa"/>
            <w:vAlign w:val="center"/>
          </w:tcPr>
          <w:p w14:paraId="3FB77356" w14:textId="2489733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90" w:type="dxa"/>
            <w:vAlign w:val="center"/>
          </w:tcPr>
          <w:p w14:paraId="7BD08799" w14:textId="2C038903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1CC4D16A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31A8334D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28DA1CED" w14:textId="77777777" w:rsidTr="00E56959">
        <w:trPr>
          <w:gridAfter w:val="1"/>
          <w:wAfter w:w="65" w:type="dxa"/>
          <w:trHeight w:val="271"/>
        </w:trPr>
        <w:tc>
          <w:tcPr>
            <w:tcW w:w="2263" w:type="dxa"/>
            <w:vAlign w:val="center"/>
          </w:tcPr>
          <w:p w14:paraId="45A28B13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90" w:type="dxa"/>
            <w:vAlign w:val="center"/>
          </w:tcPr>
          <w:p w14:paraId="07BE4141" w14:textId="7F2557F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</w:p>
        </w:tc>
      </w:tr>
      <w:tr w:rsidR="007B7F19" w:rsidRPr="000A5DD5" w14:paraId="2C90B713" w14:textId="77777777" w:rsidTr="00E56959">
        <w:trPr>
          <w:gridAfter w:val="1"/>
          <w:wAfter w:w="65" w:type="dxa"/>
          <w:trHeight w:val="1472"/>
        </w:trPr>
        <w:tc>
          <w:tcPr>
            <w:tcW w:w="2263" w:type="dxa"/>
            <w:vAlign w:val="center"/>
          </w:tcPr>
          <w:p w14:paraId="5294806C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687E5A5C" w14:textId="77777777" w:rsidR="00D51C80" w:rsidRPr="00D51C80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- 23, </w:t>
            </w:r>
            <w:bookmarkStart w:id="0" w:name="_GoBack"/>
            <w:bookmarkEnd w:id="0"/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60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525D68AB" w14:textId="77777777" w:rsidR="00D51C80" w:rsidRPr="00D51C80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45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64853B84" w14:textId="77777777" w:rsidR="00D51C80" w:rsidRPr="00D51C80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15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(5 krugova)</w:t>
            </w:r>
          </w:p>
          <w:p w14:paraId="3B4DA3C6" w14:textId="3643CBFD" w:rsidR="007B7F19" w:rsidRPr="000A5DD5" w:rsidRDefault="00D51C80" w:rsidP="00D51C80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D51C80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3 km</w:t>
            </w:r>
            <w:r w:rsidRPr="00D51C8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)</w:t>
            </w:r>
          </w:p>
        </w:tc>
      </w:tr>
      <w:tr w:rsidR="007B7F19" w:rsidRPr="000A5DD5" w14:paraId="5CB48C77" w14:textId="77777777" w:rsidTr="00E56959">
        <w:trPr>
          <w:trHeight w:val="633"/>
        </w:trPr>
        <w:tc>
          <w:tcPr>
            <w:tcW w:w="9918" w:type="dxa"/>
            <w:gridSpan w:val="3"/>
            <w:shd w:val="clear" w:color="auto" w:fill="C00000"/>
            <w:vAlign w:val="center"/>
          </w:tcPr>
          <w:p w14:paraId="6DA7E2CC" w14:textId="3CEFB642" w:rsidR="007B7F19" w:rsidRPr="000A5DD5" w:rsidRDefault="007B7F19" w:rsidP="007B7F19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TREĆA TRKA</w:t>
            </w:r>
          </w:p>
        </w:tc>
      </w:tr>
      <w:tr w:rsidR="007B7F19" w:rsidRPr="000A5DD5" w14:paraId="0FB6DBE6" w14:textId="77777777" w:rsidTr="00E56959">
        <w:trPr>
          <w:trHeight w:val="519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57DA1DA" w14:textId="728B8D9F" w:rsidR="007B7F19" w:rsidRPr="000A5DD5" w:rsidRDefault="007B7F19" w:rsidP="007B7F19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17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7B7F19" w:rsidRPr="000A5DD5" w14:paraId="2906D692" w14:textId="77777777" w:rsidTr="00E56959">
        <w:trPr>
          <w:trHeight w:val="366"/>
        </w:trPr>
        <w:tc>
          <w:tcPr>
            <w:tcW w:w="2263" w:type="dxa"/>
            <w:vMerge w:val="restart"/>
            <w:vAlign w:val="center"/>
          </w:tcPr>
          <w:p w14:paraId="751EC6C4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655" w:type="dxa"/>
            <w:gridSpan w:val="2"/>
            <w:vAlign w:val="center"/>
          </w:tcPr>
          <w:p w14:paraId="38BC4098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7B7F19" w:rsidRPr="000A5DD5" w14:paraId="68C47C81" w14:textId="77777777" w:rsidTr="00E56959">
        <w:trPr>
          <w:trHeight w:val="163"/>
        </w:trPr>
        <w:tc>
          <w:tcPr>
            <w:tcW w:w="2263" w:type="dxa"/>
            <w:vMerge/>
            <w:vAlign w:val="center"/>
          </w:tcPr>
          <w:p w14:paraId="0662603B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07126BF6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7B7F19" w:rsidRPr="000A5DD5" w14:paraId="1546BCF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54E94D49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5AC4B29" w14:textId="77777777" w:rsidTr="00E56959">
        <w:trPr>
          <w:trHeight w:val="395"/>
        </w:trPr>
        <w:tc>
          <w:tcPr>
            <w:tcW w:w="2263" w:type="dxa"/>
            <w:vAlign w:val="center"/>
          </w:tcPr>
          <w:p w14:paraId="55CD1D16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655" w:type="dxa"/>
            <w:gridSpan w:val="2"/>
            <w:vAlign w:val="center"/>
          </w:tcPr>
          <w:p w14:paraId="38E1B367" w14:textId="7BFCFE83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Sportski aerodrom „Špiro Mugoša” (pista) Ćemovsko polje, Podgorica</w:t>
            </w:r>
          </w:p>
        </w:tc>
      </w:tr>
      <w:tr w:rsidR="007B7F19" w:rsidRPr="000A5DD5" w14:paraId="21EA2A22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7DCC4E70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6ACB5E5B" w14:textId="77777777" w:rsidTr="00E56959">
        <w:trPr>
          <w:trHeight w:val="182"/>
        </w:trPr>
        <w:tc>
          <w:tcPr>
            <w:tcW w:w="2263" w:type="dxa"/>
            <w:vAlign w:val="center"/>
          </w:tcPr>
          <w:p w14:paraId="2F5F0F2D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655" w:type="dxa"/>
            <w:gridSpan w:val="2"/>
            <w:vAlign w:val="center"/>
          </w:tcPr>
          <w:p w14:paraId="6CD60D5B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0750E95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6EFC478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1080BFC" w14:textId="77777777" w:rsidTr="00E56959">
        <w:trPr>
          <w:trHeight w:val="227"/>
        </w:trPr>
        <w:tc>
          <w:tcPr>
            <w:tcW w:w="2263" w:type="dxa"/>
            <w:vAlign w:val="center"/>
          </w:tcPr>
          <w:p w14:paraId="46157059" w14:textId="6A09E03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655" w:type="dxa"/>
            <w:gridSpan w:val="2"/>
            <w:vAlign w:val="center"/>
          </w:tcPr>
          <w:p w14:paraId="3F83DED3" w14:textId="29006452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33C958D0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6CC09963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1CAFD8B" w14:textId="77777777" w:rsidTr="00E56959">
        <w:trPr>
          <w:trHeight w:val="271"/>
        </w:trPr>
        <w:tc>
          <w:tcPr>
            <w:tcW w:w="2263" w:type="dxa"/>
            <w:vAlign w:val="center"/>
          </w:tcPr>
          <w:p w14:paraId="4E60E221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655" w:type="dxa"/>
            <w:gridSpan w:val="2"/>
            <w:vAlign w:val="center"/>
          </w:tcPr>
          <w:p w14:paraId="75CFD929" w14:textId="34576BBE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1,5 km</w:t>
            </w:r>
          </w:p>
        </w:tc>
      </w:tr>
      <w:tr w:rsidR="007B7F19" w:rsidRPr="000A5DD5" w14:paraId="44F78EB3" w14:textId="77777777" w:rsidTr="00E56959">
        <w:trPr>
          <w:trHeight w:val="1288"/>
        </w:trPr>
        <w:tc>
          <w:tcPr>
            <w:tcW w:w="2263" w:type="dxa"/>
            <w:vAlign w:val="center"/>
          </w:tcPr>
          <w:p w14:paraId="236D9CE2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3F284658" w14:textId="3BBD82CA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(30 krugova)</w:t>
            </w:r>
          </w:p>
          <w:p w14:paraId="071F794F" w14:textId="2FCF220C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5D7D8F48" w14:textId="0D1BFCB4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(8 kruga)</w:t>
            </w:r>
          </w:p>
          <w:p w14:paraId="34EEB737" w14:textId="786AAC79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 kruga)</w:t>
            </w:r>
          </w:p>
        </w:tc>
      </w:tr>
    </w:tbl>
    <w:p w14:paraId="79FA329E" w14:textId="77777777" w:rsidR="007B7F23" w:rsidRPr="000A5DD5" w:rsidRDefault="007B7F23" w:rsidP="00C12E16">
      <w:pPr>
        <w:pStyle w:val="ListParagraph"/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1BABBBC0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715DC93" w14:textId="4F45EABC" w:rsidR="00D25E26" w:rsidRPr="000A5DD5" w:rsidRDefault="00D25E2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KATEGORIJE TAKMIČARA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: </w:t>
      </w:r>
    </w:p>
    <w:p w14:paraId="2C364FC4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Seniori (Elite,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</w:p>
    <w:p w14:paraId="586BB932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i seniori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23,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M</w:t>
      </w:r>
      <w:r w:rsidRPr="000A5DD5">
        <w:rPr>
          <w:rFonts w:ascii="Arial" w:hAnsi="Arial" w:cs="Arial"/>
          <w:sz w:val="24"/>
          <w:szCs w:val="24"/>
          <w:lang w:val="sr-Latn-BA"/>
        </w:rPr>
        <w:t>&amp;W)</w:t>
      </w:r>
    </w:p>
    <w:p w14:paraId="7F45789B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Juniori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19,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7710BE1E" w14:textId="236C0B4C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Kadeti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17,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23199BF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Mladji kadeti (Under -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15,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02B0462" w14:textId="7A392D61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Pioniri (Under </w:t>
      </w:r>
      <w:r w:rsidR="00E56959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264E66E1" w14:textId="29755671" w:rsidR="007B7F23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Mastersi (Master 30+,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08E7BAB8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45B5806" w14:textId="2D1B3C5E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PRAVO NASTUPA:</w:t>
      </w:r>
    </w:p>
    <w:p w14:paraId="4C0F4CA1" w14:textId="6C7D2DF5" w:rsidR="00E56959" w:rsidRPr="000A5DD5" w:rsidRDefault="00BF3787" w:rsidP="00BF378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BF3787">
        <w:rPr>
          <w:rFonts w:ascii="Arial" w:hAnsi="Arial" w:cs="Arial"/>
          <w:sz w:val="24"/>
          <w:szCs w:val="24"/>
          <w:lang w:val="sr-Latn-BA"/>
        </w:rPr>
        <w:t>Pravo nastupa imaju  licencirani i nelicencirani takmičari članovi klubova registrovanih u BSCG i državljani Crne Gore,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regularno prijavljeni organizatoru </w:t>
      </w:r>
      <w:r w:rsidR="00C412AF">
        <w:rPr>
          <w:rFonts w:ascii="Arial" w:hAnsi="Arial" w:cs="Arial"/>
          <w:sz w:val="24"/>
          <w:szCs w:val="24"/>
          <w:lang w:val="sr-Latn-BA"/>
        </w:rPr>
        <w:t>Drumske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 lige Crne Gore,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kako je predviđeno pravilima BSCG. Učešće na takmičenju,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bez prava  bodovanja za generalni plasman</w:t>
      </w:r>
      <w:r w:rsidR="00623477">
        <w:rPr>
          <w:rFonts w:ascii="Arial" w:hAnsi="Arial" w:cs="Arial"/>
          <w:sz w:val="24"/>
          <w:szCs w:val="24"/>
          <w:lang w:val="sr-Latn-BA"/>
        </w:rPr>
        <w:t xml:space="preserve"> lige</w:t>
      </w:r>
      <w:r w:rsidRPr="00BF3787">
        <w:rPr>
          <w:rFonts w:ascii="Arial" w:hAnsi="Arial" w:cs="Arial"/>
          <w:sz w:val="24"/>
          <w:szCs w:val="24"/>
          <w:lang w:val="sr-Latn-BA"/>
        </w:rPr>
        <w:t>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mogu uzeti i druga lica,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strani državljani i neregistrovani takmičari, regularno prijavljeni organizatoru. Za maloljetne učesnike obavezna je pis</w:t>
      </w:r>
      <w:r>
        <w:rPr>
          <w:rFonts w:ascii="Arial" w:hAnsi="Arial" w:cs="Arial"/>
          <w:sz w:val="24"/>
          <w:szCs w:val="24"/>
          <w:lang w:val="sr-Latn-BA"/>
        </w:rPr>
        <w:t>ana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 saglasnost roditelja</w:t>
      </w:r>
      <w:r w:rsidR="0000238D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ili staratelja.</w:t>
      </w:r>
    </w:p>
    <w:tbl>
      <w:tblPr>
        <w:tblStyle w:val="TableGrid"/>
        <w:tblW w:w="9637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839"/>
        <w:gridCol w:w="7798"/>
      </w:tblGrid>
      <w:tr w:rsidR="004C545D" w:rsidRPr="000A5DD5" w14:paraId="7525759C" w14:textId="77777777" w:rsidTr="00E56959">
        <w:trPr>
          <w:trHeight w:val="415"/>
        </w:trPr>
        <w:tc>
          <w:tcPr>
            <w:tcW w:w="9637" w:type="dxa"/>
            <w:gridSpan w:val="2"/>
            <w:shd w:val="clear" w:color="auto" w:fill="C00000"/>
            <w:vAlign w:val="center"/>
          </w:tcPr>
          <w:p w14:paraId="4F6F1FD8" w14:textId="61161AC9" w:rsidR="004C545D" w:rsidRPr="000A5DD5" w:rsidRDefault="004C545D" w:rsidP="00D25E26">
            <w:pPr>
              <w:rPr>
                <w:rFonts w:ascii="Arial" w:hAnsi="Arial" w:cs="Arial"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 xml:space="preserve">PROGRAM ODRŽAVANJA TRKA </w:t>
            </w:r>
            <w:r w:rsidR="00E56959"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drumske lige Crne Gore</w:t>
            </w: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:</w:t>
            </w:r>
          </w:p>
        </w:tc>
      </w:tr>
      <w:tr w:rsidR="00D25E26" w:rsidRPr="000A5DD5" w14:paraId="7A48A1BD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6BC44427" w14:textId="7E958DD7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09:00 – 09:45</w:t>
            </w:r>
          </w:p>
        </w:tc>
        <w:tc>
          <w:tcPr>
            <w:tcW w:w="7798" w:type="dxa"/>
            <w:vAlign w:val="center"/>
          </w:tcPr>
          <w:p w14:paraId="63777ECE" w14:textId="5D0F5172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R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egistracija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i podjela brojeva na mjestu starta trke</w:t>
            </w:r>
          </w:p>
        </w:tc>
      </w:tr>
      <w:tr w:rsidR="00D25E26" w:rsidRPr="000A5DD5" w14:paraId="68AE3B9D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4F71C7FF" w14:textId="03AA5E8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09:45 – 10:00</w:t>
            </w:r>
          </w:p>
        </w:tc>
        <w:tc>
          <w:tcPr>
            <w:tcW w:w="7798" w:type="dxa"/>
            <w:vAlign w:val="center"/>
          </w:tcPr>
          <w:p w14:paraId="5B1250AF" w14:textId="41CE098C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astanak sudija,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vo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đ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 ekipa i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na mjestu starta trke</w:t>
            </w:r>
          </w:p>
        </w:tc>
      </w:tr>
      <w:tr w:rsidR="00D25E26" w:rsidRPr="000A5DD5" w14:paraId="3EE5EE2A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7F31E167" w14:textId="2A350E90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10:00 – 10:15</w:t>
            </w:r>
          </w:p>
        </w:tc>
        <w:tc>
          <w:tcPr>
            <w:tcW w:w="7798" w:type="dxa"/>
            <w:vAlign w:val="center"/>
          </w:tcPr>
          <w:p w14:paraId="37A137C9" w14:textId="7C3983D7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otpisivanje Startne liste na mjestu starta trke</w:t>
            </w:r>
          </w:p>
        </w:tc>
      </w:tr>
      <w:tr w:rsidR="00D25E26" w:rsidRPr="000A5DD5" w14:paraId="0ADB0F7E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15EE9A6D" w14:textId="31B66612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10:15 – 10:30</w:t>
            </w:r>
          </w:p>
        </w:tc>
        <w:tc>
          <w:tcPr>
            <w:tcW w:w="7798" w:type="dxa"/>
            <w:vAlign w:val="center"/>
          </w:tcPr>
          <w:p w14:paraId="7DA700EA" w14:textId="020932D8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C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eremonija sve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anog otvaranja trke</w:t>
            </w:r>
          </w:p>
        </w:tc>
      </w:tr>
      <w:tr w:rsidR="00D25E26" w:rsidRPr="000A5DD5" w14:paraId="1D8D8CFE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10EDF944" w14:textId="05B7BED5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7798" w:type="dxa"/>
            <w:vAlign w:val="center"/>
          </w:tcPr>
          <w:p w14:paraId="14806ACA" w14:textId="5B2D309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tart trke</w:t>
            </w:r>
          </w:p>
        </w:tc>
      </w:tr>
      <w:tr w:rsidR="00D25E26" w:rsidRPr="000A5DD5" w14:paraId="236452F8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5A66BC4C" w14:textId="02FC193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13:00</w:t>
            </w:r>
          </w:p>
        </w:tc>
        <w:tc>
          <w:tcPr>
            <w:tcW w:w="7798" w:type="dxa"/>
            <w:vAlign w:val="center"/>
          </w:tcPr>
          <w:p w14:paraId="32528926" w14:textId="10A8CBB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rogla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š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enje pobjednika</w:t>
            </w:r>
          </w:p>
        </w:tc>
      </w:tr>
    </w:tbl>
    <w:p w14:paraId="6C20C881" w14:textId="77777777" w:rsidR="00BF3787" w:rsidRDefault="00BF3787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</w:p>
    <w:p w14:paraId="0CB856D4" w14:textId="2DE2AD58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Trka se vozi bez neutralne tehni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ke podr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Pru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Pr="000A5DD5">
        <w:rPr>
          <w:rFonts w:ascii="Arial" w:hAnsi="Arial" w:cs="Arial"/>
          <w:sz w:val="24"/>
          <w:szCs w:val="24"/>
          <w:lang w:val="sr-Latn-BA"/>
        </w:rPr>
        <w:t>anje pomo</w:t>
      </w:r>
      <w:r w:rsidR="005A0B90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i izme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>u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ara dozvoljeno je samo u smislu otklanjanja kvara na biciklu.</w:t>
      </w:r>
    </w:p>
    <w:p w14:paraId="16E7B3DF" w14:textId="7C38C7C5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ari koji zavr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trku u vremenu prekora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enja za 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od 5% od vremena pobjednika ne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e imati plasman (vremenska rampa).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Odlukom sudijskog kolegija i uz saglasnost organizatora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,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vremenska rampa moze biti pove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ana.</w:t>
      </w:r>
    </w:p>
    <w:p w14:paraId="51EC35F9" w14:textId="57C7F039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TAKMIČARI SU OBAVEZNI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potpisati Startnu listu,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najkasnije 10 minuta prije starta trke.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Potpisivanjem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Startne liste,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ari potvr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uju da su upoznati sa sadr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ajem ovih Propozicija i da na trci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estvuju na vlastitu odgovornost.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Organizator ne snosi odgovornost za eventualne nezgode pri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injene od samih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esnika ili tre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ih lica. Obaveza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ara je da nose tokom cijele trke biciklisti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ke kacige i brojeve koje dodjeljuje organizator i koji ne smiju biti 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eni. Trka se vozi na biciklima za drumske trke (asvalt) sa upavlja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em koji je zakrivljen na dolje.</w:t>
      </w:r>
    </w:p>
    <w:p w14:paraId="6DDF61A1" w14:textId="70CE9BAE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ORGANIZATOR TRKE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obavezan je preduzeti sve mjere i aktivnosti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 postupku pripreme i 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avanja trka Lige,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koje su predvi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ene zakonom i pravilima BSCG.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Snosi tro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kove organizacije,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sudija i nagrada za sve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esnike Lige.</w:t>
      </w:r>
    </w:p>
    <w:p w14:paraId="2DB144F7" w14:textId="57575D68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TRASA TRKE 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biti markirana i propisno ozna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ena.</w:t>
      </w:r>
    </w:p>
    <w:p w14:paraId="4A93E77B" w14:textId="77777777" w:rsidR="005A0B90" w:rsidRPr="000A5DD5" w:rsidRDefault="005A0B90" w:rsidP="004C545D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634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5A0B90" w:rsidRPr="000A5DD5" w14:paraId="13F9281E" w14:textId="2B2B30C1" w:rsidTr="00E56959">
        <w:trPr>
          <w:trHeight w:val="465"/>
          <w:jc w:val="center"/>
        </w:trPr>
        <w:tc>
          <w:tcPr>
            <w:tcW w:w="9634" w:type="dxa"/>
            <w:gridSpan w:val="8"/>
            <w:shd w:val="clear" w:color="auto" w:fill="C00000"/>
            <w:vAlign w:val="center"/>
          </w:tcPr>
          <w:p w14:paraId="32FA1895" w14:textId="49606272" w:rsidR="005A0B90" w:rsidRPr="000A5DD5" w:rsidRDefault="005A0B90" w:rsidP="005A0B90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BODOVANJE I NAGRADE u pojedinačnoj konkurenciji za drumsku ligu Crne Gore</w:t>
            </w:r>
          </w:p>
        </w:tc>
      </w:tr>
      <w:tr w:rsidR="005A0B90" w:rsidRPr="000A5DD5" w14:paraId="2A4B86E7" w14:textId="3F8DE465" w:rsidTr="00E56959">
        <w:trPr>
          <w:trHeight w:val="415"/>
          <w:jc w:val="center"/>
        </w:trPr>
        <w:tc>
          <w:tcPr>
            <w:tcW w:w="1204" w:type="dxa"/>
            <w:shd w:val="clear" w:color="auto" w:fill="FFC000"/>
            <w:vAlign w:val="center"/>
          </w:tcPr>
          <w:p w14:paraId="5884BBB9" w14:textId="038F73C5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7228437" w14:textId="75B15A86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02373449" w14:textId="7C68028F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1ADD8334" w14:textId="3D372C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3EFF1B97" w14:textId="793DDF5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5BD23516" w14:textId="55AD72FB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415FB81" w14:textId="694E8A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417FCF7B" w14:textId="052727BC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</w:tr>
      <w:tr w:rsidR="005A0B90" w:rsidRPr="000A5DD5" w14:paraId="1C9072F8" w14:textId="5F4784E3" w:rsidTr="00E56959">
        <w:trPr>
          <w:jc w:val="center"/>
        </w:trPr>
        <w:tc>
          <w:tcPr>
            <w:tcW w:w="1204" w:type="dxa"/>
            <w:vAlign w:val="center"/>
          </w:tcPr>
          <w:p w14:paraId="2E8313B3" w14:textId="5393742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204" w:type="dxa"/>
            <w:vAlign w:val="center"/>
          </w:tcPr>
          <w:p w14:paraId="75979450" w14:textId="606E97A5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35</w:t>
            </w:r>
          </w:p>
        </w:tc>
        <w:tc>
          <w:tcPr>
            <w:tcW w:w="1204" w:type="dxa"/>
            <w:vAlign w:val="center"/>
          </w:tcPr>
          <w:p w14:paraId="5321BC8B" w14:textId="3FD71F5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205" w:type="dxa"/>
            <w:vAlign w:val="center"/>
          </w:tcPr>
          <w:p w14:paraId="504B0786" w14:textId="1E3D09A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21</w:t>
            </w:r>
          </w:p>
        </w:tc>
        <w:tc>
          <w:tcPr>
            <w:tcW w:w="1204" w:type="dxa"/>
            <w:vAlign w:val="center"/>
          </w:tcPr>
          <w:p w14:paraId="696C7027" w14:textId="7FE08FB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204" w:type="dxa"/>
            <w:vAlign w:val="center"/>
          </w:tcPr>
          <w:p w14:paraId="00176529" w14:textId="0DE575C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1204" w:type="dxa"/>
          </w:tcPr>
          <w:p w14:paraId="630F3F2F" w14:textId="2A196CB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205" w:type="dxa"/>
          </w:tcPr>
          <w:p w14:paraId="55C1E52F" w14:textId="7414F6A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5</w:t>
            </w:r>
          </w:p>
        </w:tc>
      </w:tr>
      <w:tr w:rsidR="005A0B90" w:rsidRPr="000A5DD5" w14:paraId="00145C2B" w14:textId="0A822B6C" w:rsidTr="00E56959">
        <w:trPr>
          <w:jc w:val="center"/>
        </w:trPr>
        <w:tc>
          <w:tcPr>
            <w:tcW w:w="1204" w:type="dxa"/>
            <w:vAlign w:val="center"/>
          </w:tcPr>
          <w:p w14:paraId="6C9759DA" w14:textId="3BAF6A7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204" w:type="dxa"/>
            <w:vAlign w:val="center"/>
          </w:tcPr>
          <w:p w14:paraId="055EEBCC" w14:textId="1165BB2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1204" w:type="dxa"/>
            <w:vAlign w:val="center"/>
          </w:tcPr>
          <w:p w14:paraId="25889E4B" w14:textId="6AB1E2F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205" w:type="dxa"/>
            <w:vAlign w:val="center"/>
          </w:tcPr>
          <w:p w14:paraId="052D6B08" w14:textId="3C9CE2D8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1204" w:type="dxa"/>
            <w:vAlign w:val="center"/>
          </w:tcPr>
          <w:p w14:paraId="3A6FC5D5" w14:textId="20CD70F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204" w:type="dxa"/>
            <w:vAlign w:val="center"/>
          </w:tcPr>
          <w:p w14:paraId="6D05517F" w14:textId="011F3C6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204" w:type="dxa"/>
          </w:tcPr>
          <w:p w14:paraId="7326DADA" w14:textId="200BE8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205" w:type="dxa"/>
          </w:tcPr>
          <w:p w14:paraId="3EC87E90" w14:textId="6346F42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4</w:t>
            </w:r>
          </w:p>
        </w:tc>
      </w:tr>
      <w:tr w:rsidR="005A0B90" w:rsidRPr="000A5DD5" w14:paraId="319F8A20" w14:textId="2CAC3A39" w:rsidTr="00E56959">
        <w:trPr>
          <w:jc w:val="center"/>
        </w:trPr>
        <w:tc>
          <w:tcPr>
            <w:tcW w:w="1204" w:type="dxa"/>
            <w:vAlign w:val="center"/>
          </w:tcPr>
          <w:p w14:paraId="282087CF" w14:textId="241C0BB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204" w:type="dxa"/>
            <w:vAlign w:val="center"/>
          </w:tcPr>
          <w:p w14:paraId="0306CDCC" w14:textId="042C2D9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27</w:t>
            </w:r>
          </w:p>
        </w:tc>
        <w:tc>
          <w:tcPr>
            <w:tcW w:w="1204" w:type="dxa"/>
            <w:vAlign w:val="center"/>
          </w:tcPr>
          <w:p w14:paraId="3711B1B3" w14:textId="014910F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205" w:type="dxa"/>
            <w:vAlign w:val="center"/>
          </w:tcPr>
          <w:p w14:paraId="3CDAE869" w14:textId="39A3C97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1204" w:type="dxa"/>
            <w:vAlign w:val="center"/>
          </w:tcPr>
          <w:p w14:paraId="3512E075" w14:textId="36F94D8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204" w:type="dxa"/>
            <w:vAlign w:val="center"/>
          </w:tcPr>
          <w:p w14:paraId="3039B9F4" w14:textId="265CB85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204" w:type="dxa"/>
          </w:tcPr>
          <w:p w14:paraId="7F381301" w14:textId="6BD9AC2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205" w:type="dxa"/>
          </w:tcPr>
          <w:p w14:paraId="6642635D" w14:textId="3412534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</w:t>
            </w:r>
          </w:p>
        </w:tc>
      </w:tr>
      <w:tr w:rsidR="005A0B90" w:rsidRPr="000A5DD5" w14:paraId="0E4BB46A" w14:textId="1BEACBA4" w:rsidTr="00E56959">
        <w:trPr>
          <w:jc w:val="center"/>
        </w:trPr>
        <w:tc>
          <w:tcPr>
            <w:tcW w:w="1204" w:type="dxa"/>
            <w:vAlign w:val="center"/>
          </w:tcPr>
          <w:p w14:paraId="5082C836" w14:textId="0FFC1766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204" w:type="dxa"/>
            <w:vAlign w:val="center"/>
          </w:tcPr>
          <w:p w14:paraId="4447B09C" w14:textId="5A13D86B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25</w:t>
            </w:r>
          </w:p>
        </w:tc>
        <w:tc>
          <w:tcPr>
            <w:tcW w:w="1204" w:type="dxa"/>
            <w:vAlign w:val="center"/>
          </w:tcPr>
          <w:p w14:paraId="0D4F2738" w14:textId="4F9E79F3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205" w:type="dxa"/>
            <w:vAlign w:val="center"/>
          </w:tcPr>
          <w:p w14:paraId="30A03AF4" w14:textId="0DBE2D2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1204" w:type="dxa"/>
            <w:vAlign w:val="center"/>
          </w:tcPr>
          <w:p w14:paraId="0E02718B" w14:textId="3A8D93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204" w:type="dxa"/>
            <w:vAlign w:val="center"/>
          </w:tcPr>
          <w:p w14:paraId="0ECA9F3E" w14:textId="4E18F70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204" w:type="dxa"/>
          </w:tcPr>
          <w:p w14:paraId="58256ACC" w14:textId="74AF5830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205" w:type="dxa"/>
          </w:tcPr>
          <w:p w14:paraId="199318CA" w14:textId="3E112747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</w:t>
            </w:r>
          </w:p>
        </w:tc>
      </w:tr>
      <w:tr w:rsidR="005A0B90" w:rsidRPr="000A5DD5" w14:paraId="2BCEBA23" w14:textId="3B2AB86D" w:rsidTr="00E56959">
        <w:trPr>
          <w:jc w:val="center"/>
        </w:trPr>
        <w:tc>
          <w:tcPr>
            <w:tcW w:w="1204" w:type="dxa"/>
            <w:vAlign w:val="center"/>
          </w:tcPr>
          <w:p w14:paraId="1CE4F9C5" w14:textId="6FBC412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204" w:type="dxa"/>
            <w:vAlign w:val="center"/>
          </w:tcPr>
          <w:p w14:paraId="174EBADC" w14:textId="470800B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204" w:type="dxa"/>
            <w:vAlign w:val="center"/>
          </w:tcPr>
          <w:p w14:paraId="4263378E" w14:textId="69B3B55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205" w:type="dxa"/>
            <w:vAlign w:val="center"/>
          </w:tcPr>
          <w:p w14:paraId="73570DD0" w14:textId="60C734A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1204" w:type="dxa"/>
            <w:vAlign w:val="center"/>
          </w:tcPr>
          <w:p w14:paraId="6DB9CC7C" w14:textId="4A9364E9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204" w:type="dxa"/>
            <w:vAlign w:val="center"/>
          </w:tcPr>
          <w:p w14:paraId="0BE6AEDB" w14:textId="2EC91AC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204" w:type="dxa"/>
          </w:tcPr>
          <w:p w14:paraId="5AD3C2E6" w14:textId="00E249C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205" w:type="dxa"/>
          </w:tcPr>
          <w:p w14:paraId="70F20C87" w14:textId="602FBD36" w:rsidR="005A0B90" w:rsidRPr="000A5DD5" w:rsidRDefault="005A0B90" w:rsidP="005A0B90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</w:t>
            </w:r>
          </w:p>
        </w:tc>
      </w:tr>
      <w:tr w:rsidR="005A0B90" w:rsidRPr="000A5DD5" w14:paraId="64A8C0B1" w14:textId="77777777" w:rsidTr="00E56959">
        <w:trPr>
          <w:jc w:val="center"/>
        </w:trPr>
        <w:tc>
          <w:tcPr>
            <w:tcW w:w="9634" w:type="dxa"/>
            <w:gridSpan w:val="8"/>
            <w:shd w:val="clear" w:color="auto" w:fill="FFC000"/>
            <w:vAlign w:val="center"/>
          </w:tcPr>
          <w:p w14:paraId="136A00AE" w14:textId="77777777" w:rsidR="005A0B90" w:rsidRPr="000A5DD5" w:rsidRDefault="005A0B90" w:rsidP="005A0B90">
            <w:pPr>
              <w:jc w:val="center"/>
              <w:rPr>
                <w:rFonts w:ascii="Arial" w:hAnsi="Arial" w:cs="Arial"/>
                <w:sz w:val="12"/>
                <w:szCs w:val="12"/>
                <w:lang w:val="sr-Latn-BA"/>
              </w:rPr>
            </w:pPr>
          </w:p>
        </w:tc>
      </w:tr>
      <w:tr w:rsidR="005A0B90" w:rsidRPr="000A5DD5" w14:paraId="4432BFFF" w14:textId="77777777" w:rsidTr="00E56959">
        <w:trPr>
          <w:trHeight w:val="593"/>
          <w:jc w:val="center"/>
        </w:trPr>
        <w:tc>
          <w:tcPr>
            <w:tcW w:w="9634" w:type="dxa"/>
            <w:gridSpan w:val="8"/>
            <w:vAlign w:val="center"/>
          </w:tcPr>
          <w:p w14:paraId="24B16314" w14:textId="49CB6A56" w:rsidR="005A0B90" w:rsidRPr="000A5DD5" w:rsidRDefault="005A0B90" w:rsidP="005A0B90">
            <w:pPr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Takmičar kojega sudije diskvalifikuju obilježava se oznakom DSQ (Disqualified) i oduzimaju se bodovi (-30).</w:t>
            </w:r>
          </w:p>
        </w:tc>
      </w:tr>
    </w:tbl>
    <w:p w14:paraId="68F3A130" w14:textId="77777777" w:rsidR="005A0B90" w:rsidRPr="000A5DD5" w:rsidRDefault="005A0B90" w:rsidP="005A0B90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8817884" w14:textId="77777777" w:rsidR="00512B72" w:rsidRPr="000A5DD5" w:rsidRDefault="00512B72" w:rsidP="00E56959">
      <w:pPr>
        <w:spacing w:after="120" w:line="240" w:lineRule="auto"/>
        <w:rPr>
          <w:rFonts w:ascii="Arial" w:hAnsi="Arial" w:cs="Arial"/>
          <w:b/>
          <w:bCs/>
          <w:color w:val="FFC000"/>
          <w:sz w:val="24"/>
          <w:szCs w:val="24"/>
          <w:lang w:val="sr-Latn-BA"/>
        </w:rPr>
      </w:pPr>
    </w:p>
    <w:p w14:paraId="6DB13B2A" w14:textId="613C7C82" w:rsidR="00D06389" w:rsidRPr="000A5DD5" w:rsidRDefault="005A0B90" w:rsidP="00E56959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IZMJENE I DOPUNE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 xml:space="preserve">Propozicija organizator </w:t>
      </w:r>
      <w:r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objaviti jedan sat prije starta trke.Trka se vozi po svim vremenskim uslovima.</w:t>
      </w:r>
    </w:p>
    <w:sectPr w:rsidR="00D06389" w:rsidRPr="000A5DD5" w:rsidSect="00E8470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A91"/>
    <w:multiLevelType w:val="hybridMultilevel"/>
    <w:tmpl w:val="0D6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6770"/>
    <w:multiLevelType w:val="hybridMultilevel"/>
    <w:tmpl w:val="CD5CC762"/>
    <w:lvl w:ilvl="0" w:tplc="B6D8FF2C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73525"/>
    <w:multiLevelType w:val="hybridMultilevel"/>
    <w:tmpl w:val="2D12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65C23"/>
    <w:multiLevelType w:val="hybridMultilevel"/>
    <w:tmpl w:val="5E1494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7C897249"/>
    <w:multiLevelType w:val="hybridMultilevel"/>
    <w:tmpl w:val="FE92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89"/>
    <w:rsid w:val="0000238D"/>
    <w:rsid w:val="00020BC8"/>
    <w:rsid w:val="000A5DD5"/>
    <w:rsid w:val="000D3293"/>
    <w:rsid w:val="00142538"/>
    <w:rsid w:val="00235293"/>
    <w:rsid w:val="00450C60"/>
    <w:rsid w:val="004C545D"/>
    <w:rsid w:val="00512B72"/>
    <w:rsid w:val="005A0B90"/>
    <w:rsid w:val="00623477"/>
    <w:rsid w:val="00717690"/>
    <w:rsid w:val="0078318B"/>
    <w:rsid w:val="007B7F19"/>
    <w:rsid w:val="007B7F23"/>
    <w:rsid w:val="009A5086"/>
    <w:rsid w:val="00A160C7"/>
    <w:rsid w:val="00B70B3C"/>
    <w:rsid w:val="00B84E30"/>
    <w:rsid w:val="00BB5F28"/>
    <w:rsid w:val="00BF3787"/>
    <w:rsid w:val="00C12E16"/>
    <w:rsid w:val="00C412AF"/>
    <w:rsid w:val="00CD0AF8"/>
    <w:rsid w:val="00D06389"/>
    <w:rsid w:val="00D25E26"/>
    <w:rsid w:val="00D51C80"/>
    <w:rsid w:val="00D96BA6"/>
    <w:rsid w:val="00E43EAE"/>
    <w:rsid w:val="00E56959"/>
    <w:rsid w:val="00E8470F"/>
    <w:rsid w:val="00E965FB"/>
    <w:rsid w:val="00F01463"/>
    <w:rsid w:val="00F11E23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5795"/>
  <w15:chartTrackingRefBased/>
  <w15:docId w15:val="{3420FD19-45C1-4A88-975A-4854DEC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Vanja Banović</cp:lastModifiedBy>
  <cp:revision>38</cp:revision>
  <dcterms:created xsi:type="dcterms:W3CDTF">2024-03-12T13:49:00Z</dcterms:created>
  <dcterms:modified xsi:type="dcterms:W3CDTF">2025-04-29T07:42:00Z</dcterms:modified>
</cp:coreProperties>
</file>