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6C21" w14:textId="77777777" w:rsidR="000D3293" w:rsidRPr="000A5DD5" w:rsidRDefault="000D3293" w:rsidP="00C12E1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  <w:lang w:val="sr-Latn-BA"/>
        </w:rPr>
      </w:pPr>
    </w:p>
    <w:p w14:paraId="1B04798C" w14:textId="6F062B6A" w:rsidR="00D06389" w:rsidRPr="000A5DD5" w:rsidRDefault="00D06389" w:rsidP="00C12E16">
      <w:pPr>
        <w:spacing w:after="0" w:line="240" w:lineRule="auto"/>
        <w:jc w:val="center"/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</w:pPr>
      <w:r w:rsidRPr="000A5DD5"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  <w:t>O R G A N I Z A T O R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0"/>
        <w:gridCol w:w="709"/>
        <w:gridCol w:w="1415"/>
        <w:gridCol w:w="3814"/>
      </w:tblGrid>
      <w:tr w:rsidR="000D3293" w:rsidRPr="000A5DD5" w14:paraId="0D02F5FD" w14:textId="77777777" w:rsidTr="000D3293">
        <w:trPr>
          <w:trHeight w:val="1658"/>
        </w:trPr>
        <w:tc>
          <w:tcPr>
            <w:tcW w:w="9628" w:type="dxa"/>
            <w:gridSpan w:val="5"/>
            <w:vAlign w:val="bottom"/>
          </w:tcPr>
          <w:p w14:paraId="2D4A0DDF" w14:textId="6B747DAC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C70915" wp14:editId="18EE4375">
                  <wp:extent cx="3600720" cy="900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20" cy="9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28" w:rsidRPr="000A5DD5" w14:paraId="542FEDEE" w14:textId="77777777" w:rsidTr="000D3293">
        <w:trPr>
          <w:trHeight w:val="1034"/>
        </w:trPr>
        <w:tc>
          <w:tcPr>
            <w:tcW w:w="9628" w:type="dxa"/>
            <w:gridSpan w:val="5"/>
            <w:vAlign w:val="center"/>
          </w:tcPr>
          <w:p w14:paraId="45BDFC57" w14:textId="1C6CE27E" w:rsidR="00BB5F28" w:rsidRPr="000A5DD5" w:rsidRDefault="007B7F2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SAVEZ CRNE GORE </w:t>
            </w:r>
          </w:p>
          <w:p w14:paraId="05EF9B92" w14:textId="24868148" w:rsidR="00BB5F28" w:rsidRPr="000A5DD5" w:rsidRDefault="00BB5F28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Federation Montenegrine de cyclisme</w:t>
            </w:r>
          </w:p>
        </w:tc>
      </w:tr>
      <w:tr w:rsidR="000D3293" w:rsidRPr="000A5DD5" w14:paraId="4BCC19D4" w14:textId="77777777" w:rsidTr="000D3293">
        <w:trPr>
          <w:trHeight w:val="3275"/>
        </w:trPr>
        <w:tc>
          <w:tcPr>
            <w:tcW w:w="3681" w:type="dxa"/>
            <w:gridSpan w:val="2"/>
            <w:vAlign w:val="bottom"/>
          </w:tcPr>
          <w:p w14:paraId="2B1A1955" w14:textId="5E613C1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9270CD" wp14:editId="3DF19DC6">
                  <wp:extent cx="1568520" cy="1568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520" cy="156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Align w:val="bottom"/>
          </w:tcPr>
          <w:p w14:paraId="234A8F9F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bottom"/>
          </w:tcPr>
          <w:p w14:paraId="6517595C" w14:textId="21F4778E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0D3293" w:rsidRPr="000A5DD5" w14:paraId="1E18B7A8" w14:textId="77777777" w:rsidTr="00F11E23">
        <w:trPr>
          <w:trHeight w:val="414"/>
        </w:trPr>
        <w:tc>
          <w:tcPr>
            <w:tcW w:w="3681" w:type="dxa"/>
            <w:gridSpan w:val="2"/>
            <w:vAlign w:val="center"/>
          </w:tcPr>
          <w:p w14:paraId="59F3C8E5" w14:textId="77777777" w:rsidR="007B7F2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klub </w:t>
            </w:r>
          </w:p>
          <w:p w14:paraId="12330EB9" w14:textId="5528230F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„</w:t>
            </w:r>
            <w:r w:rsidR="007B7F2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DŽADA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“</w:t>
            </w:r>
          </w:p>
        </w:tc>
        <w:tc>
          <w:tcPr>
            <w:tcW w:w="2126" w:type="dxa"/>
            <w:gridSpan w:val="2"/>
            <w:vAlign w:val="center"/>
          </w:tcPr>
          <w:p w14:paraId="4BC89856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center"/>
          </w:tcPr>
          <w:p w14:paraId="33E2C7D3" w14:textId="71C68E6E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0D3293" w:rsidRPr="000A5DD5" w14:paraId="10AEAE45" w14:textId="77777777" w:rsidTr="00E56959">
        <w:trPr>
          <w:trHeight w:val="2905"/>
        </w:trPr>
        <w:tc>
          <w:tcPr>
            <w:tcW w:w="9628" w:type="dxa"/>
            <w:gridSpan w:val="5"/>
            <w:tcBorders>
              <w:bottom w:val="single" w:sz="8" w:space="0" w:color="C00000"/>
            </w:tcBorders>
            <w:vAlign w:val="center"/>
          </w:tcPr>
          <w:p w14:paraId="0B99774D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  <w:t>D R U M S K A  L I G A</w:t>
            </w:r>
          </w:p>
          <w:p w14:paraId="4523FD06" w14:textId="0CACFEBF" w:rsidR="000D3293" w:rsidRPr="000A5DD5" w:rsidRDefault="000D3293" w:rsidP="000A5D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C R N E  G O R E 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.</w:t>
            </w:r>
          </w:p>
        </w:tc>
      </w:tr>
      <w:tr w:rsidR="000D3293" w:rsidRPr="000A5DD5" w14:paraId="68A421A1" w14:textId="77777777" w:rsidTr="00E56959">
        <w:trPr>
          <w:trHeight w:val="64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9B0F260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DATUM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3E73B35C" w14:textId="72C99EE6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7B4A829" w14:textId="06FCB4CA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MJESTO</w:t>
            </w:r>
          </w:p>
        </w:tc>
      </w:tr>
      <w:tr w:rsidR="000D3293" w:rsidRPr="000A5DD5" w14:paraId="349FD7E0" w14:textId="77777777" w:rsidTr="00E56959">
        <w:trPr>
          <w:trHeight w:val="73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F32700" w14:textId="4B3917E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26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april 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E9EE0F8" w14:textId="0F18F775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02989FF" w14:textId="2D60CC6E" w:rsidR="000D3293" w:rsidRPr="000A5DD5" w:rsidRDefault="000D3293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161378FB" w14:textId="77777777" w:rsidTr="00E56959">
        <w:trPr>
          <w:trHeight w:val="669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E483DA" w14:textId="10033B0A" w:rsidR="000D3293" w:rsidRPr="000A5DD5" w:rsidRDefault="00E965FB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maj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8C1782B" w14:textId="4BD9F30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512BBD8C" w14:textId="1DA6F516" w:rsidR="000D3293" w:rsidRPr="000A5DD5" w:rsidRDefault="00E43EAE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3F4084B2" w14:textId="77777777" w:rsidTr="00E56959">
        <w:trPr>
          <w:trHeight w:val="786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3912414F" w14:textId="09A8DC1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maj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9EDC626" w14:textId="034C73B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1D764BE" w14:textId="1A9CEFB1" w:rsidR="000D3293" w:rsidRPr="000A5DD5" w:rsidRDefault="00020BC8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„Š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piro Mugoša“, PODGORICA</w:t>
            </w:r>
          </w:p>
        </w:tc>
      </w:tr>
    </w:tbl>
    <w:p w14:paraId="15B7B7A5" w14:textId="77777777" w:rsidR="00D06389" w:rsidRPr="000A5DD5" w:rsidRDefault="00D06389" w:rsidP="00C12E1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08EEF065" w14:textId="77777777" w:rsidR="007B7F23" w:rsidRPr="000A5DD5" w:rsidRDefault="000D3293" w:rsidP="00C12E16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br w:type="page"/>
      </w:r>
      <w:r w:rsidR="007B7F23" w:rsidRPr="000A5DD5">
        <w:rPr>
          <w:rFonts w:ascii="Arial" w:hAnsi="Arial" w:cs="Arial"/>
          <w:b/>
          <w:bCs/>
          <w:color w:val="C00000"/>
          <w:sz w:val="40"/>
          <w:szCs w:val="40"/>
          <w:lang w:val="sr-Latn-BA"/>
        </w:rPr>
        <w:lastRenderedPageBreak/>
        <w:t>P R O P O Z I C I J E</w:t>
      </w:r>
    </w:p>
    <w:p w14:paraId="5188FBC0" w14:textId="6CC0DCD6" w:rsidR="007B7F23" w:rsidRPr="000A5DD5" w:rsidRDefault="007B7F23" w:rsidP="00C12E16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Drumska </w:t>
      </w:r>
      <w:r w:rsidR="00457727">
        <w:rPr>
          <w:rFonts w:ascii="Arial" w:hAnsi="Arial" w:cs="Arial"/>
          <w:b/>
          <w:bCs/>
          <w:sz w:val="24"/>
          <w:szCs w:val="24"/>
          <w:lang w:val="sr-Latn-BA"/>
        </w:rPr>
        <w:t>l</w:t>
      </w: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iga Crne Gore 202</w:t>
      </w:r>
      <w:r w:rsidR="000A5DD5" w:rsidRPr="000A5DD5">
        <w:rPr>
          <w:rFonts w:ascii="Arial" w:hAnsi="Arial" w:cs="Arial"/>
          <w:b/>
          <w:bCs/>
          <w:sz w:val="24"/>
          <w:szCs w:val="24"/>
          <w:lang w:val="sr-Latn-BA"/>
        </w:rPr>
        <w:t>5</w:t>
      </w: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.</w:t>
      </w:r>
    </w:p>
    <w:p w14:paraId="0F2EE346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4D1A4D6" w14:textId="69B27B06" w:rsidR="007B7F23" w:rsidRPr="000A5DD5" w:rsidRDefault="007B7F23" w:rsidP="00C12E1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Biciklistički savez Crne Gore organizuje drumsku Ligu Crne Gore u skladu sa pravilima Biciklističkog saveza Crne Gore i ovim Propozicijama</w:t>
      </w:r>
      <w:r w:rsidR="00457727">
        <w:rPr>
          <w:rFonts w:ascii="Arial" w:hAnsi="Arial" w:cs="Arial"/>
          <w:sz w:val="24"/>
          <w:szCs w:val="24"/>
          <w:lang w:val="sr-Latn-BA"/>
        </w:rPr>
        <w:t>.</w:t>
      </w:r>
    </w:p>
    <w:p w14:paraId="49AD6641" w14:textId="18C10D73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Drumska Liga se održava u tehničkoj organizaciji</w:t>
      </w:r>
      <w:r w:rsidR="00457727">
        <w:rPr>
          <w:rFonts w:ascii="Arial" w:hAnsi="Arial" w:cs="Arial"/>
          <w:sz w:val="24"/>
          <w:szCs w:val="24"/>
          <w:lang w:val="sr-Latn-BA"/>
        </w:rPr>
        <w:t xml:space="preserve"> BK Džada iz Podgorice.</w:t>
      </w:r>
    </w:p>
    <w:p w14:paraId="348093C1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tbl>
      <w:tblPr>
        <w:tblStyle w:val="TableGrid"/>
        <w:tblW w:w="983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59"/>
        <w:gridCol w:w="7579"/>
      </w:tblGrid>
      <w:tr w:rsidR="00B70B3C" w:rsidRPr="000A5DD5" w14:paraId="0AE1847C" w14:textId="77777777" w:rsidTr="00E56959">
        <w:trPr>
          <w:trHeight w:val="638"/>
        </w:trPr>
        <w:tc>
          <w:tcPr>
            <w:tcW w:w="9838" w:type="dxa"/>
            <w:gridSpan w:val="2"/>
            <w:shd w:val="clear" w:color="auto" w:fill="C00000"/>
            <w:vAlign w:val="center"/>
          </w:tcPr>
          <w:p w14:paraId="494F8657" w14:textId="0789C331" w:rsidR="00B70B3C" w:rsidRPr="000A5DD5" w:rsidRDefault="00457727" w:rsidP="00E5695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KAPINO POLJE I</w:t>
            </w:r>
            <w:r w:rsidR="00CD0AF8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 xml:space="preserve"> </w:t>
            </w:r>
          </w:p>
        </w:tc>
      </w:tr>
      <w:tr w:rsidR="00B70B3C" w:rsidRPr="000A5DD5" w14:paraId="77601CBA" w14:textId="77777777" w:rsidTr="00E56959">
        <w:trPr>
          <w:trHeight w:val="524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608F5FEE" w14:textId="04A763D7" w:rsidR="00B70B3C" w:rsidRPr="000A5DD5" w:rsidRDefault="00B70B3C" w:rsidP="00D96BA6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26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april 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godine</w:t>
            </w:r>
          </w:p>
        </w:tc>
      </w:tr>
      <w:tr w:rsidR="00D25E26" w:rsidRPr="000A5DD5" w14:paraId="4C340288" w14:textId="77777777" w:rsidTr="00E56959">
        <w:trPr>
          <w:trHeight w:val="368"/>
        </w:trPr>
        <w:tc>
          <w:tcPr>
            <w:tcW w:w="2259" w:type="dxa"/>
            <w:vMerge w:val="restart"/>
            <w:vAlign w:val="center"/>
          </w:tcPr>
          <w:p w14:paraId="3D3B01A8" w14:textId="535DC95C" w:rsidR="00D25E26" w:rsidRPr="000A5DD5" w:rsidRDefault="00D25E2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79" w:type="dxa"/>
            <w:vAlign w:val="center"/>
          </w:tcPr>
          <w:p w14:paraId="687ADB17" w14:textId="06B268D9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1F9CFFEE" w14:textId="77777777" w:rsidTr="00E56959">
        <w:trPr>
          <w:trHeight w:val="164"/>
        </w:trPr>
        <w:tc>
          <w:tcPr>
            <w:tcW w:w="2259" w:type="dxa"/>
            <w:vMerge/>
            <w:vAlign w:val="center"/>
          </w:tcPr>
          <w:p w14:paraId="02520668" w14:textId="77777777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73911344" w14:textId="0AD4867E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B70B3C" w:rsidRPr="000A5DD5" w14:paraId="6969403D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6D2A0A2" w14:textId="77777777" w:rsidR="00B70B3C" w:rsidRPr="000A5DD5" w:rsidRDefault="00B70B3C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8318B" w:rsidRPr="000A5DD5" w14:paraId="2DD6AC18" w14:textId="77777777" w:rsidTr="00E56959">
        <w:trPr>
          <w:trHeight w:val="399"/>
        </w:trPr>
        <w:tc>
          <w:tcPr>
            <w:tcW w:w="2259" w:type="dxa"/>
            <w:vAlign w:val="center"/>
          </w:tcPr>
          <w:p w14:paraId="65131A69" w14:textId="46ECB502" w:rsidR="0078318B" w:rsidRPr="000A5DD5" w:rsidRDefault="0078318B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79" w:type="dxa"/>
            <w:vAlign w:val="center"/>
          </w:tcPr>
          <w:p w14:paraId="0F72453B" w14:textId="3BA854E8" w:rsidR="0078318B" w:rsidRPr="000A5DD5" w:rsidRDefault="0078318B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</w:t>
            </w:r>
            <w:r w:rsidR="00C12E16" w:rsidRPr="000A5DD5">
              <w:rPr>
                <w:rFonts w:ascii="Arial" w:hAnsi="Arial" w:cs="Arial"/>
                <w:sz w:val="24"/>
                <w:szCs w:val="24"/>
                <w:lang w:val="sr-Latn-BA"/>
              </w:rPr>
              <w:t>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Nikšić</w:t>
            </w:r>
          </w:p>
        </w:tc>
      </w:tr>
      <w:tr w:rsidR="0078318B" w:rsidRPr="000A5DD5" w14:paraId="3A01B9D3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37EA7E72" w14:textId="77777777" w:rsidR="0078318B" w:rsidRPr="000A5DD5" w:rsidRDefault="0078318B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209F8117" w14:textId="77777777" w:rsidTr="00E56959">
        <w:trPr>
          <w:trHeight w:val="184"/>
        </w:trPr>
        <w:tc>
          <w:tcPr>
            <w:tcW w:w="2259" w:type="dxa"/>
            <w:vAlign w:val="center"/>
          </w:tcPr>
          <w:p w14:paraId="6F42A865" w14:textId="40D1289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79" w:type="dxa"/>
            <w:vAlign w:val="center"/>
          </w:tcPr>
          <w:p w14:paraId="0792AA64" w14:textId="5EA87DB6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3F34F2D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1DF0F007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7B2CBB79" w14:textId="77777777" w:rsidTr="00E56959">
        <w:trPr>
          <w:trHeight w:val="229"/>
        </w:trPr>
        <w:tc>
          <w:tcPr>
            <w:tcW w:w="2259" w:type="dxa"/>
            <w:vAlign w:val="center"/>
          </w:tcPr>
          <w:p w14:paraId="6D55FC92" w14:textId="6722CE7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79" w:type="dxa"/>
            <w:vAlign w:val="center"/>
          </w:tcPr>
          <w:p w14:paraId="16C769A6" w14:textId="73C6AF4B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385BEC8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DE86AF4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71664234" w14:textId="77777777" w:rsidTr="00E56959">
        <w:trPr>
          <w:trHeight w:val="273"/>
        </w:trPr>
        <w:tc>
          <w:tcPr>
            <w:tcW w:w="2259" w:type="dxa"/>
            <w:vAlign w:val="center"/>
          </w:tcPr>
          <w:p w14:paraId="398EDC3A" w14:textId="1ED69CDC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79" w:type="dxa"/>
            <w:vAlign w:val="center"/>
          </w:tcPr>
          <w:p w14:paraId="38A37257" w14:textId="1C3FF38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7B7F19" w:rsidRPr="000A5DD5" w14:paraId="0EBEC630" w14:textId="77777777" w:rsidTr="00E56959">
        <w:trPr>
          <w:trHeight w:val="1431"/>
        </w:trPr>
        <w:tc>
          <w:tcPr>
            <w:tcW w:w="2259" w:type="dxa"/>
            <w:vAlign w:val="center"/>
          </w:tcPr>
          <w:p w14:paraId="3FAC3AA9" w14:textId="2A4C6A6E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4140723C" w14:textId="542A7451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- 23,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606B453B" w14:textId="5C1B14C1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0E4BD5AF" w14:textId="61C1CD9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(5 krugova)</w:t>
            </w:r>
          </w:p>
          <w:p w14:paraId="4D53465A" w14:textId="2623B81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</w:t>
            </w:r>
            <w:r w:rsidR="00457727">
              <w:rPr>
                <w:rFonts w:ascii="Arial" w:hAnsi="Arial" w:cs="Arial"/>
                <w:sz w:val="24"/>
                <w:szCs w:val="24"/>
                <w:lang w:val="sr-Latn-BA"/>
              </w:rPr>
              <w:t>–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13</w:t>
            </w:r>
            <w:r w:rsidR="00457727">
              <w:rPr>
                <w:rFonts w:ascii="Arial" w:hAnsi="Arial" w:cs="Arial"/>
                <w:sz w:val="24"/>
                <w:szCs w:val="24"/>
                <w:lang w:val="sr-Latn-BA"/>
              </w:rPr>
              <w:t>, Žene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krug)</w:t>
            </w:r>
          </w:p>
        </w:tc>
      </w:tr>
    </w:tbl>
    <w:p w14:paraId="29399F6D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60A1CD7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91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63"/>
        <w:gridCol w:w="7590"/>
        <w:gridCol w:w="65"/>
      </w:tblGrid>
      <w:tr w:rsidR="00C12E16" w:rsidRPr="000A5DD5" w14:paraId="20F0C226" w14:textId="77777777" w:rsidTr="00E56959">
        <w:trPr>
          <w:gridAfter w:val="1"/>
          <w:wAfter w:w="65" w:type="dxa"/>
          <w:trHeight w:val="633"/>
        </w:trPr>
        <w:tc>
          <w:tcPr>
            <w:tcW w:w="9853" w:type="dxa"/>
            <w:gridSpan w:val="2"/>
            <w:shd w:val="clear" w:color="auto" w:fill="C00000"/>
            <w:vAlign w:val="center"/>
          </w:tcPr>
          <w:p w14:paraId="294D98EF" w14:textId="5D7BB79F" w:rsidR="00C12E16" w:rsidRPr="000A5DD5" w:rsidRDefault="00457727" w:rsidP="00D25E26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KAPINO POLJE II</w:t>
            </w:r>
          </w:p>
        </w:tc>
      </w:tr>
      <w:tr w:rsidR="00C12E16" w:rsidRPr="000A5DD5" w14:paraId="05C481CE" w14:textId="77777777" w:rsidTr="00E56959">
        <w:trPr>
          <w:gridAfter w:val="1"/>
          <w:wAfter w:w="65" w:type="dxa"/>
          <w:trHeight w:val="519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4F54DD8E" w14:textId="3596C772" w:rsidR="00C12E16" w:rsidRPr="000A5DD5" w:rsidRDefault="00D96BA6" w:rsidP="000A5DD5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Subota, 3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D25E26" w:rsidRPr="000A5DD5" w14:paraId="3F0136FE" w14:textId="77777777" w:rsidTr="00E56959">
        <w:trPr>
          <w:gridAfter w:val="1"/>
          <w:wAfter w:w="65" w:type="dxa"/>
          <w:trHeight w:val="366"/>
        </w:trPr>
        <w:tc>
          <w:tcPr>
            <w:tcW w:w="2263" w:type="dxa"/>
            <w:vMerge w:val="restart"/>
            <w:vAlign w:val="center"/>
          </w:tcPr>
          <w:p w14:paraId="5EB480EB" w14:textId="77777777" w:rsidR="00D25E26" w:rsidRPr="000A5DD5" w:rsidRDefault="00D25E2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90" w:type="dxa"/>
            <w:vAlign w:val="center"/>
          </w:tcPr>
          <w:p w14:paraId="4DC2A358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7A652D14" w14:textId="77777777" w:rsidTr="00E56959">
        <w:trPr>
          <w:gridAfter w:val="1"/>
          <w:wAfter w:w="65" w:type="dxa"/>
          <w:trHeight w:val="163"/>
        </w:trPr>
        <w:tc>
          <w:tcPr>
            <w:tcW w:w="2263" w:type="dxa"/>
            <w:vMerge/>
            <w:vAlign w:val="center"/>
          </w:tcPr>
          <w:p w14:paraId="2CA787D0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321212BA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C12E16" w:rsidRPr="000A5DD5" w14:paraId="2C7ABBE6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167F4B5C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3DF0972B" w14:textId="77777777" w:rsidTr="00E56959">
        <w:trPr>
          <w:gridAfter w:val="1"/>
          <w:wAfter w:w="65" w:type="dxa"/>
          <w:trHeight w:val="395"/>
        </w:trPr>
        <w:tc>
          <w:tcPr>
            <w:tcW w:w="2263" w:type="dxa"/>
            <w:vAlign w:val="center"/>
          </w:tcPr>
          <w:p w14:paraId="7B873839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90" w:type="dxa"/>
            <w:vAlign w:val="center"/>
          </w:tcPr>
          <w:p w14:paraId="0D84E277" w14:textId="5E060423" w:rsidR="00C12E16" w:rsidRPr="000A5DD5" w:rsidRDefault="00E43EAE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polje”, Nikšić</w:t>
            </w:r>
          </w:p>
        </w:tc>
      </w:tr>
      <w:tr w:rsidR="00C12E16" w:rsidRPr="000A5DD5" w14:paraId="37933AD3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51E41F57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6B2142FA" w14:textId="77777777" w:rsidTr="00E56959">
        <w:trPr>
          <w:gridAfter w:val="1"/>
          <w:wAfter w:w="65" w:type="dxa"/>
          <w:trHeight w:val="182"/>
        </w:trPr>
        <w:tc>
          <w:tcPr>
            <w:tcW w:w="2263" w:type="dxa"/>
            <w:vAlign w:val="center"/>
          </w:tcPr>
          <w:p w14:paraId="264491E9" w14:textId="1C830CC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90" w:type="dxa"/>
            <w:vAlign w:val="center"/>
          </w:tcPr>
          <w:p w14:paraId="2F9E68A5" w14:textId="02268C20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60F55B2B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76136422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09EF053A" w14:textId="77777777" w:rsidTr="00E56959">
        <w:trPr>
          <w:gridAfter w:val="1"/>
          <w:wAfter w:w="65" w:type="dxa"/>
          <w:trHeight w:val="227"/>
        </w:trPr>
        <w:tc>
          <w:tcPr>
            <w:tcW w:w="2263" w:type="dxa"/>
            <w:vAlign w:val="center"/>
          </w:tcPr>
          <w:p w14:paraId="3FB77356" w14:textId="2489733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90" w:type="dxa"/>
            <w:vAlign w:val="center"/>
          </w:tcPr>
          <w:p w14:paraId="7BD08799" w14:textId="2C03890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1CC4D16A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31A8334D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28DA1CED" w14:textId="77777777" w:rsidTr="00E56959">
        <w:trPr>
          <w:gridAfter w:val="1"/>
          <w:wAfter w:w="65" w:type="dxa"/>
          <w:trHeight w:val="271"/>
        </w:trPr>
        <w:tc>
          <w:tcPr>
            <w:tcW w:w="2263" w:type="dxa"/>
            <w:vAlign w:val="center"/>
          </w:tcPr>
          <w:p w14:paraId="45A28B13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90" w:type="dxa"/>
            <w:vAlign w:val="center"/>
          </w:tcPr>
          <w:p w14:paraId="07BE4141" w14:textId="7F2557F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7B7F19" w:rsidRPr="000A5DD5" w14:paraId="2C90B713" w14:textId="77777777" w:rsidTr="00E56959">
        <w:trPr>
          <w:gridAfter w:val="1"/>
          <w:wAfter w:w="65" w:type="dxa"/>
          <w:trHeight w:val="1472"/>
        </w:trPr>
        <w:tc>
          <w:tcPr>
            <w:tcW w:w="2263" w:type="dxa"/>
            <w:vAlign w:val="center"/>
          </w:tcPr>
          <w:p w14:paraId="5294806C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687E5A5C" w14:textId="77777777" w:rsidR="00D51C80" w:rsidRPr="00D51C80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- 23,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60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525D68AB" w14:textId="77777777" w:rsidR="00D51C80" w:rsidRPr="00D51C80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45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64853B84" w14:textId="77777777" w:rsidR="00D51C80" w:rsidRPr="00D51C80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15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(5 krugova)</w:t>
            </w:r>
          </w:p>
          <w:p w14:paraId="3B4DA3C6" w14:textId="67D051EB" w:rsidR="007B7F19" w:rsidRPr="000A5DD5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</w:t>
            </w:r>
            <w:r w:rsidR="00457727">
              <w:rPr>
                <w:rFonts w:ascii="Arial" w:hAnsi="Arial" w:cs="Arial"/>
                <w:sz w:val="24"/>
                <w:szCs w:val="24"/>
                <w:lang w:val="sr-Latn-BA"/>
              </w:rPr>
              <w:t>–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13</w:t>
            </w:r>
            <w:r w:rsidR="00457727">
              <w:rPr>
                <w:rFonts w:ascii="Arial" w:hAnsi="Arial" w:cs="Arial"/>
                <w:sz w:val="24"/>
                <w:szCs w:val="24"/>
                <w:lang w:val="sr-Latn-BA"/>
              </w:rPr>
              <w:t>, Žene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3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)</w:t>
            </w:r>
          </w:p>
        </w:tc>
      </w:tr>
      <w:tr w:rsidR="007B7F19" w:rsidRPr="000A5DD5" w14:paraId="5CB48C77" w14:textId="77777777" w:rsidTr="00E56959">
        <w:trPr>
          <w:trHeight w:val="633"/>
        </w:trPr>
        <w:tc>
          <w:tcPr>
            <w:tcW w:w="9918" w:type="dxa"/>
            <w:gridSpan w:val="3"/>
            <w:shd w:val="clear" w:color="auto" w:fill="C00000"/>
            <w:vAlign w:val="center"/>
          </w:tcPr>
          <w:p w14:paraId="6DA7E2CC" w14:textId="304837C3" w:rsidR="007B7F19" w:rsidRPr="000A5DD5" w:rsidRDefault="00457727" w:rsidP="007B7F1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lastRenderedPageBreak/>
              <w:t>DŽADA OPEN ROAD RACE</w:t>
            </w:r>
          </w:p>
        </w:tc>
      </w:tr>
      <w:tr w:rsidR="007B7F19" w:rsidRPr="000A5DD5" w14:paraId="0FB6DBE6" w14:textId="77777777" w:rsidTr="00E56959">
        <w:trPr>
          <w:trHeight w:val="519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57DA1DA" w14:textId="728B8D9F" w:rsidR="007B7F19" w:rsidRPr="000A5DD5" w:rsidRDefault="007B7F19" w:rsidP="007B7F19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17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7B7F19" w:rsidRPr="000A5DD5" w14:paraId="2906D692" w14:textId="77777777" w:rsidTr="00E56959">
        <w:trPr>
          <w:trHeight w:val="366"/>
        </w:trPr>
        <w:tc>
          <w:tcPr>
            <w:tcW w:w="2263" w:type="dxa"/>
            <w:vMerge w:val="restart"/>
            <w:vAlign w:val="center"/>
          </w:tcPr>
          <w:p w14:paraId="751EC6C4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655" w:type="dxa"/>
            <w:gridSpan w:val="2"/>
            <w:vAlign w:val="center"/>
          </w:tcPr>
          <w:p w14:paraId="38BC4098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7B7F19" w:rsidRPr="000A5DD5" w14:paraId="68C47C81" w14:textId="77777777" w:rsidTr="00E56959">
        <w:trPr>
          <w:trHeight w:val="163"/>
        </w:trPr>
        <w:tc>
          <w:tcPr>
            <w:tcW w:w="2263" w:type="dxa"/>
            <w:vMerge/>
            <w:vAlign w:val="center"/>
          </w:tcPr>
          <w:p w14:paraId="0662603B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07126BF6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7B7F19" w:rsidRPr="000A5DD5" w14:paraId="1546BCF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54E94D49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5AC4B29" w14:textId="77777777" w:rsidTr="00E56959">
        <w:trPr>
          <w:trHeight w:val="395"/>
        </w:trPr>
        <w:tc>
          <w:tcPr>
            <w:tcW w:w="2263" w:type="dxa"/>
            <w:vAlign w:val="center"/>
          </w:tcPr>
          <w:p w14:paraId="55CD1D16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655" w:type="dxa"/>
            <w:gridSpan w:val="2"/>
            <w:vAlign w:val="center"/>
          </w:tcPr>
          <w:p w14:paraId="38E1B367" w14:textId="7BFCFE8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Sportski aerodrom „Špiro Mugoša” (pista) Ćemovsko polje, Podgorica</w:t>
            </w:r>
          </w:p>
        </w:tc>
      </w:tr>
      <w:tr w:rsidR="007B7F19" w:rsidRPr="000A5DD5" w14:paraId="21EA2A22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7DCC4E70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6ACB5E5B" w14:textId="77777777" w:rsidTr="00E56959">
        <w:trPr>
          <w:trHeight w:val="182"/>
        </w:trPr>
        <w:tc>
          <w:tcPr>
            <w:tcW w:w="2263" w:type="dxa"/>
            <w:vAlign w:val="center"/>
          </w:tcPr>
          <w:p w14:paraId="2F5F0F2D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655" w:type="dxa"/>
            <w:gridSpan w:val="2"/>
            <w:vAlign w:val="center"/>
          </w:tcPr>
          <w:p w14:paraId="6CD60D5B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0750E95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6EFC478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1080BFC" w14:textId="77777777" w:rsidTr="00E56959">
        <w:trPr>
          <w:trHeight w:val="227"/>
        </w:trPr>
        <w:tc>
          <w:tcPr>
            <w:tcW w:w="2263" w:type="dxa"/>
            <w:vAlign w:val="center"/>
          </w:tcPr>
          <w:p w14:paraId="46157059" w14:textId="6A09E03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655" w:type="dxa"/>
            <w:gridSpan w:val="2"/>
            <w:vAlign w:val="center"/>
          </w:tcPr>
          <w:p w14:paraId="3F83DED3" w14:textId="29006452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33C958D0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6CC09963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1CAFD8B" w14:textId="77777777" w:rsidTr="00E56959">
        <w:trPr>
          <w:trHeight w:val="271"/>
        </w:trPr>
        <w:tc>
          <w:tcPr>
            <w:tcW w:w="2263" w:type="dxa"/>
            <w:vAlign w:val="center"/>
          </w:tcPr>
          <w:p w14:paraId="4E60E221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655" w:type="dxa"/>
            <w:gridSpan w:val="2"/>
            <w:vAlign w:val="center"/>
          </w:tcPr>
          <w:p w14:paraId="75CFD929" w14:textId="34576BBE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1,5 km</w:t>
            </w:r>
          </w:p>
        </w:tc>
      </w:tr>
      <w:tr w:rsidR="007B7F19" w:rsidRPr="000A5DD5" w14:paraId="44F78EB3" w14:textId="77777777" w:rsidTr="00E56959">
        <w:trPr>
          <w:trHeight w:val="1288"/>
        </w:trPr>
        <w:tc>
          <w:tcPr>
            <w:tcW w:w="2263" w:type="dxa"/>
            <w:vAlign w:val="center"/>
          </w:tcPr>
          <w:p w14:paraId="236D9CE2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3F284658" w14:textId="3BBD82CA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(30 krugova)</w:t>
            </w:r>
          </w:p>
          <w:p w14:paraId="071F794F" w14:textId="2FCF220C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5D7D8F48" w14:textId="0D1BFCB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(8 kruga)</w:t>
            </w:r>
          </w:p>
          <w:p w14:paraId="34EEB737" w14:textId="0E0D1F0B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</w:t>
            </w:r>
            <w:r w:rsidR="00457727">
              <w:rPr>
                <w:rFonts w:ascii="Arial" w:hAnsi="Arial" w:cs="Arial"/>
                <w:sz w:val="24"/>
                <w:szCs w:val="24"/>
                <w:lang w:val="sr-Latn-BA"/>
              </w:rPr>
              <w:t>–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13</w:t>
            </w:r>
            <w:r w:rsidR="00457727">
              <w:rPr>
                <w:rFonts w:ascii="Arial" w:hAnsi="Arial" w:cs="Arial"/>
                <w:sz w:val="24"/>
                <w:szCs w:val="24"/>
                <w:lang w:val="sr-Latn-BA"/>
              </w:rPr>
              <w:t>, Žene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 kruga)</w:t>
            </w:r>
          </w:p>
        </w:tc>
      </w:tr>
    </w:tbl>
    <w:p w14:paraId="79FA329E" w14:textId="77777777" w:rsidR="007B7F23" w:rsidRPr="000A5DD5" w:rsidRDefault="007B7F23" w:rsidP="00C12E16">
      <w:pPr>
        <w:pStyle w:val="ListParagraph"/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BABBBC0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715DC93" w14:textId="4F45EABC" w:rsidR="00D25E26" w:rsidRPr="000A5DD5" w:rsidRDefault="00D25E2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KATEGORIJE TAKMIČARA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: </w:t>
      </w:r>
    </w:p>
    <w:p w14:paraId="2C364FC4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Seniori (Elite,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</w:p>
    <w:p w14:paraId="586BB932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i seniori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23,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M</w:t>
      </w:r>
      <w:r w:rsidRPr="000A5DD5">
        <w:rPr>
          <w:rFonts w:ascii="Arial" w:hAnsi="Arial" w:cs="Arial"/>
          <w:sz w:val="24"/>
          <w:szCs w:val="24"/>
          <w:lang w:val="sr-Latn-BA"/>
        </w:rPr>
        <w:t>&amp;W)</w:t>
      </w:r>
    </w:p>
    <w:p w14:paraId="7F45789B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Juniori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19,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7710BE1E" w14:textId="236C0B4C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Kadeti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17,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23199BF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Mladji kadeti (Under -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15,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02B0462" w14:textId="7A392D61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Pioniri (Under </w:t>
      </w:r>
      <w:r w:rsidR="00E56959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264E66E1" w14:textId="29755671" w:rsidR="007B7F23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Mastersi (Master 30+,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08E7BAB8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45B5806" w14:textId="2D1B3C5E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PRAVO NASTUPA:</w:t>
      </w:r>
    </w:p>
    <w:p w14:paraId="4C0F4CA1" w14:textId="30D32500" w:rsidR="00E56959" w:rsidRPr="000A5DD5" w:rsidRDefault="00BF3787" w:rsidP="00BF378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BF3787">
        <w:rPr>
          <w:rFonts w:ascii="Arial" w:hAnsi="Arial" w:cs="Arial"/>
          <w:sz w:val="24"/>
          <w:szCs w:val="24"/>
          <w:lang w:val="sr-Latn-BA"/>
        </w:rPr>
        <w:t xml:space="preserve">Pravo nastupa imaju  licencirani i nelicencirani takmičari članovi klubova </w:t>
      </w:r>
      <w:r w:rsidR="00457727">
        <w:rPr>
          <w:rFonts w:ascii="Arial" w:hAnsi="Arial" w:cs="Arial"/>
          <w:sz w:val="24"/>
          <w:szCs w:val="24"/>
          <w:lang w:val="sr-Latn-BA"/>
        </w:rPr>
        <w:t>u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BSCG regularno prijavljeni organizatoru </w:t>
      </w:r>
      <w:r w:rsidR="00457727">
        <w:rPr>
          <w:rFonts w:ascii="Arial" w:hAnsi="Arial" w:cs="Arial"/>
          <w:sz w:val="24"/>
          <w:szCs w:val="24"/>
          <w:lang w:val="sr-Latn-BA"/>
        </w:rPr>
        <w:t>takmičenja kako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je predviđeno pravilima BSCG. Učešće na takmičenju,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bez prava  bodovanja za generalni plasman</w:t>
      </w:r>
      <w:r w:rsidR="00623477">
        <w:rPr>
          <w:rFonts w:ascii="Arial" w:hAnsi="Arial" w:cs="Arial"/>
          <w:sz w:val="24"/>
          <w:szCs w:val="24"/>
          <w:lang w:val="sr-Latn-BA"/>
        </w:rPr>
        <w:t xml:space="preserve"> </w:t>
      </w:r>
      <w:r w:rsidR="00457727">
        <w:rPr>
          <w:rFonts w:ascii="Arial" w:hAnsi="Arial" w:cs="Arial"/>
          <w:sz w:val="24"/>
          <w:szCs w:val="24"/>
          <w:lang w:val="sr-Latn-BA"/>
        </w:rPr>
        <w:t xml:space="preserve">drumske </w:t>
      </w:r>
      <w:r w:rsidR="00623477">
        <w:rPr>
          <w:rFonts w:ascii="Arial" w:hAnsi="Arial" w:cs="Arial"/>
          <w:sz w:val="24"/>
          <w:szCs w:val="24"/>
          <w:lang w:val="sr-Latn-BA"/>
        </w:rPr>
        <w:t>lige</w:t>
      </w:r>
      <w:r w:rsidR="00457727">
        <w:rPr>
          <w:rFonts w:ascii="Arial" w:hAnsi="Arial" w:cs="Arial"/>
          <w:sz w:val="24"/>
          <w:szCs w:val="24"/>
          <w:lang w:val="sr-Latn-BA"/>
        </w:rPr>
        <w:t xml:space="preserve"> CG</w:t>
      </w:r>
      <w:r w:rsidRPr="00BF3787">
        <w:rPr>
          <w:rFonts w:ascii="Arial" w:hAnsi="Arial" w:cs="Arial"/>
          <w:sz w:val="24"/>
          <w:szCs w:val="24"/>
          <w:lang w:val="sr-Latn-BA"/>
        </w:rPr>
        <w:t>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mogu uzeti i druga lica,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strani državljani i neregistrovani takmičari, regularno prijavljeni organizatoru. Za maloljetne učesnike obavezna je pis</w:t>
      </w:r>
      <w:r>
        <w:rPr>
          <w:rFonts w:ascii="Arial" w:hAnsi="Arial" w:cs="Arial"/>
          <w:sz w:val="24"/>
          <w:szCs w:val="24"/>
          <w:lang w:val="sr-Latn-BA"/>
        </w:rPr>
        <w:t>ana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saglasnost roditelja</w:t>
      </w:r>
      <w:r w:rsidR="0000238D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ili staratelja.</w:t>
      </w:r>
    </w:p>
    <w:tbl>
      <w:tblPr>
        <w:tblStyle w:val="TableGrid"/>
        <w:tblW w:w="9637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839"/>
        <w:gridCol w:w="7798"/>
      </w:tblGrid>
      <w:tr w:rsidR="004C545D" w:rsidRPr="000A5DD5" w14:paraId="7525759C" w14:textId="77777777" w:rsidTr="00E56959">
        <w:trPr>
          <w:trHeight w:val="415"/>
        </w:trPr>
        <w:tc>
          <w:tcPr>
            <w:tcW w:w="9637" w:type="dxa"/>
            <w:gridSpan w:val="2"/>
            <w:shd w:val="clear" w:color="auto" w:fill="C00000"/>
            <w:vAlign w:val="center"/>
          </w:tcPr>
          <w:p w14:paraId="4F6F1FD8" w14:textId="61161AC9" w:rsidR="004C545D" w:rsidRPr="000A5DD5" w:rsidRDefault="004C545D" w:rsidP="00D25E26">
            <w:pPr>
              <w:rPr>
                <w:rFonts w:ascii="Arial" w:hAnsi="Arial" w:cs="Arial"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 xml:space="preserve">PROGRAM ODRŽAVANJA TRKA </w:t>
            </w:r>
            <w:r w:rsidR="00E56959"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drumske lige Crne Gore</w:t>
            </w: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:</w:t>
            </w:r>
          </w:p>
        </w:tc>
      </w:tr>
      <w:tr w:rsidR="00D25E26" w:rsidRPr="000A5DD5" w14:paraId="7A48A1BD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6BC44427" w14:textId="7E958DD7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09:00 – 09:45</w:t>
            </w:r>
          </w:p>
        </w:tc>
        <w:tc>
          <w:tcPr>
            <w:tcW w:w="7798" w:type="dxa"/>
            <w:vAlign w:val="center"/>
          </w:tcPr>
          <w:p w14:paraId="63777ECE" w14:textId="5D0F5172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R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egistra</w:t>
            </w:r>
            <w:bookmarkStart w:id="0" w:name="_GoBack"/>
            <w:bookmarkEnd w:id="0"/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cija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i podjela brojeva na mjestu starta trke</w:t>
            </w:r>
          </w:p>
        </w:tc>
      </w:tr>
      <w:tr w:rsidR="00D25E26" w:rsidRPr="000A5DD5" w14:paraId="68AE3B9D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4F71C7FF" w14:textId="03AA5E8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09:45 – 10:00</w:t>
            </w:r>
          </w:p>
        </w:tc>
        <w:tc>
          <w:tcPr>
            <w:tcW w:w="7798" w:type="dxa"/>
            <w:vAlign w:val="center"/>
          </w:tcPr>
          <w:p w14:paraId="5B1250AF" w14:textId="41CE098C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astanak sudija,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vo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đ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 ekipa i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na mjestu starta trke</w:t>
            </w:r>
          </w:p>
        </w:tc>
      </w:tr>
      <w:tr w:rsidR="00D25E26" w:rsidRPr="000A5DD5" w14:paraId="3EE5EE2A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7F31E167" w14:textId="2A350E90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10:00 – 10:15</w:t>
            </w:r>
          </w:p>
        </w:tc>
        <w:tc>
          <w:tcPr>
            <w:tcW w:w="7798" w:type="dxa"/>
            <w:vAlign w:val="center"/>
          </w:tcPr>
          <w:p w14:paraId="37A137C9" w14:textId="7C3983D7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otpisivanje Startne liste na mjestu starta trke</w:t>
            </w:r>
          </w:p>
        </w:tc>
      </w:tr>
      <w:tr w:rsidR="00D25E26" w:rsidRPr="000A5DD5" w14:paraId="0ADB0F7E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15EE9A6D" w14:textId="31B66612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10:15 – 10:30</w:t>
            </w:r>
          </w:p>
        </w:tc>
        <w:tc>
          <w:tcPr>
            <w:tcW w:w="7798" w:type="dxa"/>
            <w:vAlign w:val="center"/>
          </w:tcPr>
          <w:p w14:paraId="7DA700EA" w14:textId="020932D8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C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eremonija sve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anog otvaranja trke</w:t>
            </w:r>
          </w:p>
        </w:tc>
      </w:tr>
      <w:tr w:rsidR="00D25E26" w:rsidRPr="000A5DD5" w14:paraId="1D8D8CFE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10EDF944" w14:textId="05B7BED5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7798" w:type="dxa"/>
            <w:vAlign w:val="center"/>
          </w:tcPr>
          <w:p w14:paraId="14806ACA" w14:textId="5B2D309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tart trke</w:t>
            </w:r>
          </w:p>
        </w:tc>
      </w:tr>
      <w:tr w:rsidR="00D25E26" w:rsidRPr="000A5DD5" w14:paraId="236452F8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5A66BC4C" w14:textId="02FC193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13:00</w:t>
            </w:r>
          </w:p>
        </w:tc>
        <w:tc>
          <w:tcPr>
            <w:tcW w:w="7798" w:type="dxa"/>
            <w:vAlign w:val="center"/>
          </w:tcPr>
          <w:p w14:paraId="32528926" w14:textId="10A8CBB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rogla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š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enje pobjednika</w:t>
            </w:r>
          </w:p>
        </w:tc>
      </w:tr>
    </w:tbl>
    <w:p w14:paraId="6C20C881" w14:textId="77777777" w:rsidR="00BF3787" w:rsidRDefault="00BF3787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</w:p>
    <w:p w14:paraId="0CB856D4" w14:textId="2DE2AD58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lastRenderedPageBreak/>
        <w:t>Trka se vozi bez neutralne tehni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ke podr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Pru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Pr="000A5DD5">
        <w:rPr>
          <w:rFonts w:ascii="Arial" w:hAnsi="Arial" w:cs="Arial"/>
          <w:sz w:val="24"/>
          <w:szCs w:val="24"/>
          <w:lang w:val="sr-Latn-BA"/>
        </w:rPr>
        <w:t>anje pomo</w:t>
      </w:r>
      <w:r w:rsidR="005A0B90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i izme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>u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ara dozvoljeno je samo u smislu otklanjanja kvara na biciklu.</w:t>
      </w:r>
    </w:p>
    <w:p w14:paraId="16E7B3DF" w14:textId="7C38C7C5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ari koji zavr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trku u vremenu prekora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enja za 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od 5% od vremena pobjednika ne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e imati plasman (vremenska rampa).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Odlukom sudijskog kolegija i uz saglasnost organizatora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,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vremenska rampa moze biti pove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ana.</w:t>
      </w:r>
    </w:p>
    <w:p w14:paraId="51EC35F9" w14:textId="57C7F039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TAKMIČARI SU OBAVEZNI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potpisati Startnu listu,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najkasnije 10 minuta prije starta trke.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Potpisivanjem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Startne liste,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ari potvr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uju da su upoznati sa sadr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ajem ovih Propozicija i da na trci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estvuju na vlastitu odgovornost.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Organizator ne snosi odgovornost za eventualne nezgode pri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injene od samih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esnika ili tre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ih lica. Obaveza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ara je da nose tokom cijele trke biciklisti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ke kacige i brojeve koje dodjeljuje organizator i koji ne smiju biti 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eni. Trka se vozi na biciklima za drumske trke (asvalt) sa upavlja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em koji je zakrivljen na dolje.</w:t>
      </w:r>
    </w:p>
    <w:p w14:paraId="6DDF61A1" w14:textId="70CE9BAE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ORGANIZATOR TRKE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obavezan je preduzeti sve mjere i aktivnosti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 postupku pripreme i 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avanja trka Lige,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koje su predvi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ene zakonom i pravilima BSCG.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Snosi tro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kove organizacije,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sudija i nagrada za sve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esnike Lige.</w:t>
      </w:r>
    </w:p>
    <w:p w14:paraId="2DB144F7" w14:textId="57575D68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TRASA TRKE 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biti markirana i propisno ozna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ena.</w:t>
      </w:r>
    </w:p>
    <w:p w14:paraId="4A93E77B" w14:textId="77777777" w:rsidR="005A0B90" w:rsidRPr="000A5DD5" w:rsidRDefault="005A0B90" w:rsidP="004C545D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634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5A0B90" w:rsidRPr="000A5DD5" w14:paraId="13F9281E" w14:textId="2B2B30C1" w:rsidTr="00E56959">
        <w:trPr>
          <w:trHeight w:val="465"/>
          <w:jc w:val="center"/>
        </w:trPr>
        <w:tc>
          <w:tcPr>
            <w:tcW w:w="9634" w:type="dxa"/>
            <w:gridSpan w:val="8"/>
            <w:shd w:val="clear" w:color="auto" w:fill="C00000"/>
            <w:vAlign w:val="center"/>
          </w:tcPr>
          <w:p w14:paraId="32FA1895" w14:textId="49606272" w:rsidR="005A0B90" w:rsidRPr="000A5DD5" w:rsidRDefault="005A0B90" w:rsidP="005A0B90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BODOVANJE I NAGRADE u pojedinačnoj konkurenciji za drumsku ligu Crne Gore</w:t>
            </w:r>
          </w:p>
        </w:tc>
      </w:tr>
      <w:tr w:rsidR="005A0B90" w:rsidRPr="000A5DD5" w14:paraId="2A4B86E7" w14:textId="3F8DE465" w:rsidTr="00E56959">
        <w:trPr>
          <w:trHeight w:val="415"/>
          <w:jc w:val="center"/>
        </w:trPr>
        <w:tc>
          <w:tcPr>
            <w:tcW w:w="1204" w:type="dxa"/>
            <w:shd w:val="clear" w:color="auto" w:fill="FFC000"/>
            <w:vAlign w:val="center"/>
          </w:tcPr>
          <w:p w14:paraId="5884BBB9" w14:textId="038F73C5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7228437" w14:textId="75B15A86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02373449" w14:textId="7C68028F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1ADD8334" w14:textId="3D372C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3EFF1B97" w14:textId="793DDF5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5BD23516" w14:textId="55AD72FB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415FB81" w14:textId="694E8A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417FCF7B" w14:textId="052727BC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</w:tr>
      <w:tr w:rsidR="005A0B90" w:rsidRPr="000A5DD5" w14:paraId="1C9072F8" w14:textId="5F4784E3" w:rsidTr="00E56959">
        <w:trPr>
          <w:jc w:val="center"/>
        </w:trPr>
        <w:tc>
          <w:tcPr>
            <w:tcW w:w="1204" w:type="dxa"/>
            <w:vAlign w:val="center"/>
          </w:tcPr>
          <w:p w14:paraId="2E8313B3" w14:textId="5393742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204" w:type="dxa"/>
            <w:vAlign w:val="center"/>
          </w:tcPr>
          <w:p w14:paraId="75979450" w14:textId="606E97A5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35</w:t>
            </w:r>
          </w:p>
        </w:tc>
        <w:tc>
          <w:tcPr>
            <w:tcW w:w="1204" w:type="dxa"/>
            <w:vAlign w:val="center"/>
          </w:tcPr>
          <w:p w14:paraId="5321BC8B" w14:textId="3FD71F5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205" w:type="dxa"/>
            <w:vAlign w:val="center"/>
          </w:tcPr>
          <w:p w14:paraId="504B0786" w14:textId="1E3D09A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21</w:t>
            </w:r>
          </w:p>
        </w:tc>
        <w:tc>
          <w:tcPr>
            <w:tcW w:w="1204" w:type="dxa"/>
            <w:vAlign w:val="center"/>
          </w:tcPr>
          <w:p w14:paraId="696C7027" w14:textId="7FE08FB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204" w:type="dxa"/>
            <w:vAlign w:val="center"/>
          </w:tcPr>
          <w:p w14:paraId="00176529" w14:textId="0DE575C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204" w:type="dxa"/>
          </w:tcPr>
          <w:p w14:paraId="630F3F2F" w14:textId="2A196CB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205" w:type="dxa"/>
          </w:tcPr>
          <w:p w14:paraId="55C1E52F" w14:textId="7414F6A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5</w:t>
            </w:r>
          </w:p>
        </w:tc>
      </w:tr>
      <w:tr w:rsidR="005A0B90" w:rsidRPr="000A5DD5" w14:paraId="00145C2B" w14:textId="0A822B6C" w:rsidTr="00E56959">
        <w:trPr>
          <w:jc w:val="center"/>
        </w:trPr>
        <w:tc>
          <w:tcPr>
            <w:tcW w:w="1204" w:type="dxa"/>
            <w:vAlign w:val="center"/>
          </w:tcPr>
          <w:p w14:paraId="6C9759DA" w14:textId="3BAF6A7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204" w:type="dxa"/>
            <w:vAlign w:val="center"/>
          </w:tcPr>
          <w:p w14:paraId="055EEBCC" w14:textId="1165BB2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204" w:type="dxa"/>
            <w:vAlign w:val="center"/>
          </w:tcPr>
          <w:p w14:paraId="25889E4B" w14:textId="6AB1E2F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205" w:type="dxa"/>
            <w:vAlign w:val="center"/>
          </w:tcPr>
          <w:p w14:paraId="052D6B08" w14:textId="3C9CE2D8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1204" w:type="dxa"/>
            <w:vAlign w:val="center"/>
          </w:tcPr>
          <w:p w14:paraId="3A6FC5D5" w14:textId="20CD70F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204" w:type="dxa"/>
            <w:vAlign w:val="center"/>
          </w:tcPr>
          <w:p w14:paraId="6D05517F" w14:textId="011F3C6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204" w:type="dxa"/>
          </w:tcPr>
          <w:p w14:paraId="7326DADA" w14:textId="200BE8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205" w:type="dxa"/>
          </w:tcPr>
          <w:p w14:paraId="3EC87E90" w14:textId="6346F42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4</w:t>
            </w:r>
          </w:p>
        </w:tc>
      </w:tr>
      <w:tr w:rsidR="005A0B90" w:rsidRPr="000A5DD5" w14:paraId="319F8A20" w14:textId="2CAC3A39" w:rsidTr="00E56959">
        <w:trPr>
          <w:jc w:val="center"/>
        </w:trPr>
        <w:tc>
          <w:tcPr>
            <w:tcW w:w="1204" w:type="dxa"/>
            <w:vAlign w:val="center"/>
          </w:tcPr>
          <w:p w14:paraId="282087CF" w14:textId="241C0BB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204" w:type="dxa"/>
            <w:vAlign w:val="center"/>
          </w:tcPr>
          <w:p w14:paraId="0306CDCC" w14:textId="042C2D9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27</w:t>
            </w:r>
          </w:p>
        </w:tc>
        <w:tc>
          <w:tcPr>
            <w:tcW w:w="1204" w:type="dxa"/>
            <w:vAlign w:val="center"/>
          </w:tcPr>
          <w:p w14:paraId="3711B1B3" w14:textId="014910F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205" w:type="dxa"/>
            <w:vAlign w:val="center"/>
          </w:tcPr>
          <w:p w14:paraId="3CDAE869" w14:textId="39A3C97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1204" w:type="dxa"/>
            <w:vAlign w:val="center"/>
          </w:tcPr>
          <w:p w14:paraId="3512E075" w14:textId="36F94D8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204" w:type="dxa"/>
            <w:vAlign w:val="center"/>
          </w:tcPr>
          <w:p w14:paraId="3039B9F4" w14:textId="265CB85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204" w:type="dxa"/>
          </w:tcPr>
          <w:p w14:paraId="7F381301" w14:textId="6BD9AC2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205" w:type="dxa"/>
          </w:tcPr>
          <w:p w14:paraId="6642635D" w14:textId="3412534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</w:t>
            </w:r>
          </w:p>
        </w:tc>
      </w:tr>
      <w:tr w:rsidR="005A0B90" w:rsidRPr="000A5DD5" w14:paraId="0E4BB46A" w14:textId="1BEACBA4" w:rsidTr="00E56959">
        <w:trPr>
          <w:jc w:val="center"/>
        </w:trPr>
        <w:tc>
          <w:tcPr>
            <w:tcW w:w="1204" w:type="dxa"/>
            <w:vAlign w:val="center"/>
          </w:tcPr>
          <w:p w14:paraId="5082C836" w14:textId="0FFC1766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204" w:type="dxa"/>
            <w:vAlign w:val="center"/>
          </w:tcPr>
          <w:p w14:paraId="4447B09C" w14:textId="5A13D86B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1204" w:type="dxa"/>
            <w:vAlign w:val="center"/>
          </w:tcPr>
          <w:p w14:paraId="0D4F2738" w14:textId="4F9E79F3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205" w:type="dxa"/>
            <w:vAlign w:val="center"/>
          </w:tcPr>
          <w:p w14:paraId="30A03AF4" w14:textId="0DBE2D2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1204" w:type="dxa"/>
            <w:vAlign w:val="center"/>
          </w:tcPr>
          <w:p w14:paraId="0E02718B" w14:textId="3A8D93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204" w:type="dxa"/>
            <w:vAlign w:val="center"/>
          </w:tcPr>
          <w:p w14:paraId="0ECA9F3E" w14:textId="4E18F70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204" w:type="dxa"/>
          </w:tcPr>
          <w:p w14:paraId="58256ACC" w14:textId="74AF5830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205" w:type="dxa"/>
          </w:tcPr>
          <w:p w14:paraId="199318CA" w14:textId="3E112747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</w:t>
            </w:r>
          </w:p>
        </w:tc>
      </w:tr>
      <w:tr w:rsidR="005A0B90" w:rsidRPr="000A5DD5" w14:paraId="2BCEBA23" w14:textId="3B2AB86D" w:rsidTr="00E56959">
        <w:trPr>
          <w:jc w:val="center"/>
        </w:trPr>
        <w:tc>
          <w:tcPr>
            <w:tcW w:w="1204" w:type="dxa"/>
            <w:vAlign w:val="center"/>
          </w:tcPr>
          <w:p w14:paraId="1CE4F9C5" w14:textId="6FBC412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204" w:type="dxa"/>
            <w:vAlign w:val="center"/>
          </w:tcPr>
          <w:p w14:paraId="174EBADC" w14:textId="470800B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204" w:type="dxa"/>
            <w:vAlign w:val="center"/>
          </w:tcPr>
          <w:p w14:paraId="4263378E" w14:textId="69B3B55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205" w:type="dxa"/>
            <w:vAlign w:val="center"/>
          </w:tcPr>
          <w:p w14:paraId="73570DD0" w14:textId="60C734A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1204" w:type="dxa"/>
            <w:vAlign w:val="center"/>
          </w:tcPr>
          <w:p w14:paraId="6DB9CC7C" w14:textId="4A9364E9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204" w:type="dxa"/>
            <w:vAlign w:val="center"/>
          </w:tcPr>
          <w:p w14:paraId="0BE6AEDB" w14:textId="2EC91AC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204" w:type="dxa"/>
          </w:tcPr>
          <w:p w14:paraId="5AD3C2E6" w14:textId="00E249C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205" w:type="dxa"/>
          </w:tcPr>
          <w:p w14:paraId="70F20C87" w14:textId="602FBD36" w:rsidR="005A0B90" w:rsidRPr="000A5DD5" w:rsidRDefault="005A0B90" w:rsidP="005A0B90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</w:t>
            </w:r>
          </w:p>
        </w:tc>
      </w:tr>
      <w:tr w:rsidR="005A0B90" w:rsidRPr="000A5DD5" w14:paraId="64A8C0B1" w14:textId="77777777" w:rsidTr="00E56959">
        <w:trPr>
          <w:jc w:val="center"/>
        </w:trPr>
        <w:tc>
          <w:tcPr>
            <w:tcW w:w="9634" w:type="dxa"/>
            <w:gridSpan w:val="8"/>
            <w:shd w:val="clear" w:color="auto" w:fill="FFC000"/>
            <w:vAlign w:val="center"/>
          </w:tcPr>
          <w:p w14:paraId="136A00AE" w14:textId="77777777" w:rsidR="005A0B90" w:rsidRPr="000A5DD5" w:rsidRDefault="005A0B90" w:rsidP="005A0B90">
            <w:pPr>
              <w:jc w:val="center"/>
              <w:rPr>
                <w:rFonts w:ascii="Arial" w:hAnsi="Arial" w:cs="Arial"/>
                <w:sz w:val="12"/>
                <w:szCs w:val="12"/>
                <w:lang w:val="sr-Latn-BA"/>
              </w:rPr>
            </w:pPr>
          </w:p>
        </w:tc>
      </w:tr>
      <w:tr w:rsidR="005A0B90" w:rsidRPr="000A5DD5" w14:paraId="4432BFFF" w14:textId="77777777" w:rsidTr="00E56959">
        <w:trPr>
          <w:trHeight w:val="593"/>
          <w:jc w:val="center"/>
        </w:trPr>
        <w:tc>
          <w:tcPr>
            <w:tcW w:w="9634" w:type="dxa"/>
            <w:gridSpan w:val="8"/>
            <w:vAlign w:val="center"/>
          </w:tcPr>
          <w:p w14:paraId="24B16314" w14:textId="49CB6A56" w:rsidR="005A0B90" w:rsidRPr="000A5DD5" w:rsidRDefault="005A0B90" w:rsidP="005A0B90">
            <w:pPr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Takmičar kojega sudije diskvalifikuju obilježava se oznakom DSQ (Disqualified) i oduzimaju se bodovi (-30).</w:t>
            </w:r>
          </w:p>
        </w:tc>
      </w:tr>
    </w:tbl>
    <w:p w14:paraId="68F3A130" w14:textId="77777777" w:rsidR="005A0B90" w:rsidRPr="000A5DD5" w:rsidRDefault="005A0B90" w:rsidP="005A0B90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8817884" w14:textId="77777777" w:rsidR="00512B72" w:rsidRPr="000A5DD5" w:rsidRDefault="00512B72" w:rsidP="00E56959">
      <w:pPr>
        <w:spacing w:after="120" w:line="240" w:lineRule="auto"/>
        <w:rPr>
          <w:rFonts w:ascii="Arial" w:hAnsi="Arial" w:cs="Arial"/>
          <w:b/>
          <w:bCs/>
          <w:color w:val="FFC000"/>
          <w:sz w:val="24"/>
          <w:szCs w:val="24"/>
          <w:lang w:val="sr-Latn-BA"/>
        </w:rPr>
      </w:pPr>
    </w:p>
    <w:p w14:paraId="6DB13B2A" w14:textId="613C7C82" w:rsidR="00D06389" w:rsidRPr="000A5DD5" w:rsidRDefault="005A0B90" w:rsidP="00E56959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IZMJENE I DOPUNE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 xml:space="preserve">Propozicija organizator </w:t>
      </w:r>
      <w:r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objaviti jedan sat prije starta trke.Trka se vozi po svim vremenskim uslovima.</w:t>
      </w:r>
    </w:p>
    <w:sectPr w:rsidR="00D06389" w:rsidRPr="000A5DD5" w:rsidSect="00E8470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3A91"/>
    <w:multiLevelType w:val="hybridMultilevel"/>
    <w:tmpl w:val="0D6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6770"/>
    <w:multiLevelType w:val="hybridMultilevel"/>
    <w:tmpl w:val="CD5CC762"/>
    <w:lvl w:ilvl="0" w:tplc="B6D8FF2C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73525"/>
    <w:multiLevelType w:val="hybridMultilevel"/>
    <w:tmpl w:val="2D12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C23"/>
    <w:multiLevelType w:val="hybridMultilevel"/>
    <w:tmpl w:val="5E1494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7C897249"/>
    <w:multiLevelType w:val="hybridMultilevel"/>
    <w:tmpl w:val="FE92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9"/>
    <w:rsid w:val="0000238D"/>
    <w:rsid w:val="00020BC8"/>
    <w:rsid w:val="000A5DD5"/>
    <w:rsid w:val="000D3293"/>
    <w:rsid w:val="00142538"/>
    <w:rsid w:val="00235293"/>
    <w:rsid w:val="00450C60"/>
    <w:rsid w:val="00457727"/>
    <w:rsid w:val="004C545D"/>
    <w:rsid w:val="00512B72"/>
    <w:rsid w:val="005A0B90"/>
    <w:rsid w:val="00623477"/>
    <w:rsid w:val="00717690"/>
    <w:rsid w:val="0078318B"/>
    <w:rsid w:val="007B7F19"/>
    <w:rsid w:val="007B7F23"/>
    <w:rsid w:val="009A5086"/>
    <w:rsid w:val="00A160C7"/>
    <w:rsid w:val="00B70B3C"/>
    <w:rsid w:val="00B84E30"/>
    <w:rsid w:val="00BB5F28"/>
    <w:rsid w:val="00BF3787"/>
    <w:rsid w:val="00C12E16"/>
    <w:rsid w:val="00C412AF"/>
    <w:rsid w:val="00CD0AF8"/>
    <w:rsid w:val="00D06389"/>
    <w:rsid w:val="00D25E26"/>
    <w:rsid w:val="00D51C80"/>
    <w:rsid w:val="00D96BA6"/>
    <w:rsid w:val="00E43EAE"/>
    <w:rsid w:val="00E56959"/>
    <w:rsid w:val="00E8470F"/>
    <w:rsid w:val="00E965FB"/>
    <w:rsid w:val="00F01463"/>
    <w:rsid w:val="00F11E23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5795"/>
  <w15:chartTrackingRefBased/>
  <w15:docId w15:val="{3420FD19-45C1-4A88-975A-4854DEC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39</cp:revision>
  <dcterms:created xsi:type="dcterms:W3CDTF">2024-03-12T13:49:00Z</dcterms:created>
  <dcterms:modified xsi:type="dcterms:W3CDTF">2025-05-15T16:52:00Z</dcterms:modified>
</cp:coreProperties>
</file>